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32" w:rsidRDefault="00BA6A2F">
      <w:pPr>
        <w:pStyle w:val="normal1"/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Час за пријем родитеља 202</w:t>
      </w:r>
      <w:r>
        <w:rPr>
          <w:b/>
        </w:rPr>
        <w:t>5</w:t>
      </w:r>
      <w:r>
        <w:rPr>
          <w:b/>
          <w:color w:val="000000"/>
        </w:rPr>
        <w:t>/2</w:t>
      </w:r>
      <w:r>
        <w:rPr>
          <w:b/>
        </w:rPr>
        <w:t>6</w:t>
      </w:r>
      <w:r>
        <w:rPr>
          <w:b/>
          <w:color w:val="000000"/>
        </w:rPr>
        <w:t>.</w:t>
      </w:r>
    </w:p>
    <w:tbl>
      <w:tblPr>
        <w:tblStyle w:val="a7"/>
        <w:tblW w:w="12707" w:type="dxa"/>
        <w:jc w:val="center"/>
        <w:tblInd w:w="-1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131"/>
        <w:gridCol w:w="2581"/>
        <w:gridCol w:w="1560"/>
        <w:gridCol w:w="1560"/>
        <w:gridCol w:w="1564"/>
        <w:gridCol w:w="1701"/>
        <w:gridCol w:w="1610"/>
      </w:tblGrid>
      <w:tr w:rsidR="00ED2917" w:rsidTr="00ED2917">
        <w:trPr>
          <w:cantSplit/>
          <w:trHeight w:val="424"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НАСТАВНИК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lang/>
              </w:rPr>
              <w:t>Предмет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Понедељак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Уторак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Четвртак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Петак</w:t>
            </w:r>
          </w:p>
        </w:tc>
      </w:tr>
      <w:tr w:rsidR="00ED2917" w:rsidTr="00ED2917">
        <w:trPr>
          <w:cantSplit/>
          <w:trHeight w:val="424"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80"/>
              <w:rPr>
                <w:b/>
                <w:color w:val="000000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D730CD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 и смена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</w:pPr>
            <w:r>
              <w:rPr>
                <w:b/>
                <w:color w:val="000000"/>
              </w:rPr>
              <w:t>Час и смена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</w:pPr>
            <w:r>
              <w:rPr>
                <w:b/>
                <w:color w:val="000000"/>
              </w:rPr>
              <w:t>Час и смена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</w:pPr>
            <w:r>
              <w:rPr>
                <w:b/>
                <w:color w:val="000000"/>
              </w:rPr>
              <w:t>Час и смена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</w:pPr>
            <w:r>
              <w:rPr>
                <w:b/>
                <w:color w:val="000000"/>
              </w:rPr>
              <w:t>Час и смена</w:t>
            </w: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</w:rPr>
              <w:t>Јелена Павловић</w:t>
            </w:r>
          </w:p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  <w:lang/>
              </w:rPr>
              <w:t>Српски језик и књижевност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5.час, непарна смена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Драгана Глеђа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1E680A">
              <w:rPr>
                <w:color w:val="000000"/>
                <w:lang/>
              </w:rPr>
              <w:t>Српски језик и књижевност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D27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5. час, парна смена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Весна Босин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1E680A">
              <w:rPr>
                <w:color w:val="000000"/>
                <w:lang/>
              </w:rPr>
              <w:t>Српски језик и књижевност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t>4.час, парна смена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Данијела Корица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1E680A">
              <w:rPr>
                <w:color w:val="000000"/>
                <w:lang/>
              </w:rPr>
              <w:t>Српски језик и књижевност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3.час, непарна смена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Ђурђица Божовић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Енглески језик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9549C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t>5.час, парна смена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Ђулија Нађа Поповић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  <w:lang/>
              </w:rPr>
              <w:t>Српски језик и књижевност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7. час, непарна смена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Гордана Весков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2C5C85">
              <w:rPr>
                <w:color w:val="000000"/>
                <w:lang/>
              </w:rPr>
              <w:t>Енглески језик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D730CD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5.час, парна смена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Симона Андрић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2C5C85">
              <w:rPr>
                <w:color w:val="000000"/>
                <w:lang/>
              </w:rPr>
              <w:t>Енглески језик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 час, парна смена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720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Ивана Ристић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2C5C85">
              <w:rPr>
                <w:color w:val="000000"/>
                <w:lang/>
              </w:rPr>
              <w:t>Енглески језик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720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 час, непарна смена </w:t>
            </w: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Оливера Весковић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2C5C85">
              <w:rPr>
                <w:color w:val="000000"/>
                <w:lang/>
              </w:rPr>
              <w:t>Енглески језик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Мирјана Бојић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Немачки језик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t>3.час, непарна смена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Јасмина Арсовски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 w:rsidP="009549C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Немачки језик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 w:rsidP="009549C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3.час, парна смена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Ивана Билић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4.час,</w:t>
            </w:r>
          </w:p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парна смена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Зорица Благојевић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1A0C61">
              <w:rPr>
                <w:color w:val="000000"/>
                <w:lang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5. час</w:t>
            </w:r>
          </w:p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парна смена</w:t>
            </w: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Даријана Гушавац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1A0C61">
              <w:rPr>
                <w:color w:val="000000"/>
                <w:lang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A944DF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5.час, непарна смена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Жељко Цехмајстер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1A0C61">
              <w:rPr>
                <w:color w:val="000000"/>
                <w:lang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A944DF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 час, непарна смена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Ненад Чикић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Ликовна култура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DC2CF1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7. час, непарна смена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Светлана Пецељ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Географија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 час, парна смена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</w:rPr>
            </w:pPr>
          </w:p>
        </w:tc>
      </w:tr>
    </w:tbl>
    <w:p w:rsidR="003F1932" w:rsidRDefault="003F19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8"/>
        <w:tblW w:w="12958" w:type="dxa"/>
        <w:jc w:val="center"/>
        <w:tblInd w:w="-1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127"/>
        <w:gridCol w:w="2551"/>
        <w:gridCol w:w="1996"/>
        <w:gridCol w:w="1604"/>
        <w:gridCol w:w="1551"/>
        <w:gridCol w:w="1577"/>
        <w:gridCol w:w="1552"/>
      </w:tblGrid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Марија Карвак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Физика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6.час, непарна смена 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Лидија Хлапец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Физика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D730CD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7. час, парна смена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Весна Прекрповић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Хемија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3. Час, парна смена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Оливера Попов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Ликовна култура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3. час, непарна смена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Милена Станојковић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Техника и технологија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Парна смена 2.час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Непарна  смена 2.час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Марија Пејчић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Музичка култура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Непрана смена 3.час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Ружица Морошев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Музичка култура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час, парна смена</w:t>
            </w: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Дамир Младеновић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Техника и технологија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spacing w:line="240" w:lineRule="auto"/>
            </w:pPr>
            <w:r>
              <w:t>Парна смена</w:t>
            </w:r>
          </w:p>
          <w:p w:rsidR="00ED2917" w:rsidRDefault="00ED2917">
            <w:pPr>
              <w:pStyle w:val="normal1"/>
              <w:widowControl w:val="0"/>
              <w:spacing w:line="240" w:lineRule="auto"/>
            </w:pPr>
            <w:r>
              <w:t>4. час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Јелена Јанков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Техника и технологија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Непарна смена 3.час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Маја Купрешанин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Физичко и здравствено васпитање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5 час непарна смена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Срђан Вујић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D859C1">
              <w:rPr>
                <w:color w:val="000000"/>
                <w:lang/>
              </w:rPr>
              <w:t>Физичко и здравствено васпитање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 смена, 3. час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Горана Бањац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>
              <w:rPr>
                <w:color w:val="000000"/>
                <w:lang/>
              </w:rPr>
              <w:t>Обавезне физичке активности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 xml:space="preserve">Парна смена 3.час 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Марко Блажевић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r w:rsidRPr="00D859C1">
              <w:rPr>
                <w:color w:val="000000"/>
                <w:lang/>
              </w:rPr>
              <w:t>Физичко и здравствено васпитање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DC2CF1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 час, непарна смена</w:t>
            </w: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Теодора Стрибер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Српски као страни језик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 час, парна смена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Оливера Капетанов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Информатика и рачунарство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A944DF" w:rsidRDefault="00ED2917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t>2.час, парна смена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Наталија Станковић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Верска настава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9549C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5. час, парна смена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Лазар Стојилковић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Верска настава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Вера Остојић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Грађанско васпитање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1.час непарна смена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Ђурђица Опачић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Географија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4. Час непарна смена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Сузана Бероња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/>
              </w:rPr>
            </w:pPr>
            <w:r>
              <w:rPr>
                <w:lang/>
              </w:rPr>
              <w:t>Физика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5. Парна смена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Јована Богданов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Историја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3. час</w:t>
            </w:r>
          </w:p>
          <w:p w:rsidR="00ED2917" w:rsidRDefault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парна смена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spacing w:line="240" w:lineRule="auto"/>
            </w:pPr>
            <w:r>
              <w:t>Љиљана Куљанчић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 w:rsidP="00ED2917">
            <w:pPr>
              <w:pStyle w:val="normal1"/>
              <w:widowControl w:val="0"/>
              <w:spacing w:line="240" w:lineRule="auto"/>
              <w:rPr>
                <w:lang/>
              </w:rPr>
            </w:pPr>
            <w:r>
              <w:rPr>
                <w:lang/>
              </w:rPr>
              <w:t>Историја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3.час, непарна смена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spacing w:line="240" w:lineRule="auto"/>
            </w:pPr>
            <w:r>
              <w:t>Милијана Муратовић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 w:rsidP="00ED2917">
            <w:pPr>
              <w:pStyle w:val="normal1"/>
              <w:widowControl w:val="0"/>
              <w:spacing w:line="240" w:lineRule="auto"/>
              <w:rPr>
                <w:lang/>
              </w:rPr>
            </w:pPr>
            <w:r>
              <w:rPr>
                <w:lang/>
              </w:rPr>
              <w:t>Биологија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  <w:r>
              <w:t>4. час парна смена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ED2917" w:rsidTr="00ED2917">
        <w:trPr>
          <w:cantSplit/>
          <w:tblHeader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spacing w:line="240" w:lineRule="auto"/>
            </w:pPr>
            <w:r>
              <w:t>Вера Јовановић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Pr="00ED2917" w:rsidRDefault="00ED2917" w:rsidP="00ED2917">
            <w:pPr>
              <w:pStyle w:val="normal1"/>
              <w:widowControl w:val="0"/>
              <w:spacing w:line="240" w:lineRule="auto"/>
              <w:rPr>
                <w:lang/>
              </w:rPr>
            </w:pPr>
            <w:r>
              <w:rPr>
                <w:lang/>
              </w:rPr>
              <w:t>Биологија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6.час непарна смена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917" w:rsidRDefault="00ED2917" w:rsidP="00ED291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3F1932" w:rsidRDefault="003F1932">
      <w:pPr>
        <w:pStyle w:val="normal1"/>
        <w:widowControl w:val="0"/>
      </w:pPr>
    </w:p>
    <w:p w:rsidR="003F1932" w:rsidRDefault="003F1932">
      <w:pPr>
        <w:pStyle w:val="normal1"/>
      </w:pPr>
    </w:p>
    <w:p w:rsidR="003F1932" w:rsidRDefault="003F193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F1932" w:rsidRDefault="003F1932">
      <w:pPr>
        <w:pStyle w:val="normal1"/>
        <w:pBdr>
          <w:top w:val="nil"/>
          <w:left w:val="nil"/>
          <w:bottom w:val="nil"/>
          <w:right w:val="nil"/>
          <w:between w:val="nil"/>
        </w:pBdr>
      </w:pPr>
    </w:p>
    <w:p w:rsidR="003F1932" w:rsidRDefault="003F1932">
      <w:pPr>
        <w:pStyle w:val="normal1"/>
        <w:pBdr>
          <w:top w:val="nil"/>
          <w:left w:val="nil"/>
          <w:bottom w:val="nil"/>
          <w:right w:val="nil"/>
          <w:between w:val="nil"/>
        </w:pBdr>
      </w:pPr>
    </w:p>
    <w:p w:rsidR="003F1932" w:rsidRDefault="003F193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F1932" w:rsidSect="00ED2917">
      <w:footerReference w:type="default" r:id="rId7"/>
      <w:pgSz w:w="15840" w:h="12240" w:orient="landscape"/>
      <w:pgMar w:top="1440" w:right="566" w:bottom="1440" w:left="1440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13C" w:rsidRDefault="000F213C" w:rsidP="003F1932">
      <w:pPr>
        <w:spacing w:line="240" w:lineRule="auto"/>
      </w:pPr>
      <w:r>
        <w:separator/>
      </w:r>
    </w:p>
  </w:endnote>
  <w:endnote w:type="continuationSeparator" w:id="1">
    <w:p w:rsidR="000F213C" w:rsidRDefault="000F213C" w:rsidP="003F1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32" w:rsidRDefault="003F1932">
    <w:pPr>
      <w:pStyle w:val="normal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13C" w:rsidRDefault="000F213C" w:rsidP="003F1932">
      <w:pPr>
        <w:spacing w:line="240" w:lineRule="auto"/>
      </w:pPr>
      <w:r>
        <w:separator/>
      </w:r>
    </w:p>
  </w:footnote>
  <w:footnote w:type="continuationSeparator" w:id="1">
    <w:p w:rsidR="000F213C" w:rsidRDefault="000F213C" w:rsidP="003F19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932"/>
    <w:rsid w:val="000F213C"/>
    <w:rsid w:val="003F1932"/>
    <w:rsid w:val="00407F78"/>
    <w:rsid w:val="00833684"/>
    <w:rsid w:val="009549C7"/>
    <w:rsid w:val="009830CB"/>
    <w:rsid w:val="00A944DF"/>
    <w:rsid w:val="00AC7861"/>
    <w:rsid w:val="00BA6A2F"/>
    <w:rsid w:val="00BD329B"/>
    <w:rsid w:val="00CD7A5B"/>
    <w:rsid w:val="00D27917"/>
    <w:rsid w:val="00D61F82"/>
    <w:rsid w:val="00D730CD"/>
    <w:rsid w:val="00DA3271"/>
    <w:rsid w:val="00DC2CF1"/>
    <w:rsid w:val="00ED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9B"/>
  </w:style>
  <w:style w:type="paragraph" w:styleId="Heading1">
    <w:name w:val="heading 1"/>
    <w:basedOn w:val="normal0"/>
    <w:next w:val="normal0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jc w:val="left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0"/>
    <w:next w:val="normal0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jc w:val="left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0"/>
    <w:next w:val="normal0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jc w:val="left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jc w:val="left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jc w:val="left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3F19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3F1932"/>
  </w:style>
  <w:style w:type="paragraph" w:styleId="Title">
    <w:name w:val="Title"/>
    <w:basedOn w:val="normal0"/>
    <w:next w:val="normal0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after="60"/>
      <w:jc w:val="left"/>
    </w:pPr>
    <w:rPr>
      <w:color w:val="000000"/>
      <w:sz w:val="52"/>
      <w:szCs w:val="52"/>
    </w:rPr>
  </w:style>
  <w:style w:type="table" w:customStyle="1" w:styleId="TableNormal1">
    <w:name w:val="TableNormal"/>
    <w:rsid w:val="003F19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  <w:rsid w:val="003F1932"/>
  </w:style>
  <w:style w:type="paragraph" w:customStyle="1" w:styleId="normal2">
    <w:name w:val="normal"/>
    <w:rsid w:val="003F1932"/>
  </w:style>
  <w:style w:type="paragraph" w:customStyle="1" w:styleId="normal3">
    <w:name w:val="normal"/>
    <w:rsid w:val="003F1932"/>
  </w:style>
  <w:style w:type="paragraph" w:customStyle="1" w:styleId="normal4">
    <w:name w:val="normal"/>
    <w:rsid w:val="003F1932"/>
  </w:style>
  <w:style w:type="table" w:customStyle="1" w:styleId="Style12">
    <w:name w:val="_Style 12"/>
    <w:basedOn w:val="TableNormal"/>
    <w:rsid w:val="003F1932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rsid w:val="003F1932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rsid w:val="003F193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F193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F19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F19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F19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3F19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3F19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3F19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1"/>
    <w:next w:val="normal1"/>
    <w:rsid w:val="003F1932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  <w:jc w:val="left"/>
    </w:pPr>
    <w:rPr>
      <w:color w:val="666666"/>
      <w:sz w:val="30"/>
      <w:szCs w:val="30"/>
    </w:rPr>
  </w:style>
  <w:style w:type="table" w:customStyle="1" w:styleId="a7">
    <w:basedOn w:val="TableNormal1"/>
    <w:rsid w:val="003F19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3F19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3F19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LtVwFhMnbziihEVCk5fG1kkNA==">CgMxLjA4AHIhMUdxZUpUQmZBcDhHazNaUW5XLUNycWJQeFJhRVBPUkxC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ILR pomocnik dir</dc:creator>
  <cp:lastModifiedBy>Korisnik</cp:lastModifiedBy>
  <cp:revision>12</cp:revision>
  <cp:lastPrinted>2025-09-30T09:11:00Z</cp:lastPrinted>
  <dcterms:created xsi:type="dcterms:W3CDTF">2025-09-29T12:16:00Z</dcterms:created>
  <dcterms:modified xsi:type="dcterms:W3CDTF">2025-10-04T07:09:00Z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ECD592B47CFC47948B7C3749CFD5FB26</vt:lpwstr>
  </property>
</Properties>
</file>