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282" w:type="dxa"/>
        <w:tblLook w:val="04A0"/>
      </w:tblPr>
      <w:tblGrid>
        <w:gridCol w:w="4254"/>
        <w:gridCol w:w="4253"/>
      </w:tblGrid>
      <w:tr w:rsidR="00711954" w:rsidTr="00711954">
        <w:trPr>
          <w:trHeight w:val="2601"/>
          <w:jc w:val="center"/>
        </w:trPr>
        <w:tc>
          <w:tcPr>
            <w:tcW w:w="4254" w:type="dxa"/>
            <w:hideMark/>
          </w:tcPr>
          <w:p w:rsidR="00711954" w:rsidRDefault="00711954" w:rsidP="0024519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>
                  <wp:extent cx="2301240" cy="1539240"/>
                  <wp:effectExtent l="19050" t="0" r="3810" b="0"/>
                  <wp:docPr id="1" name="Picture 1" descr="novi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ovi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240" cy="1539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711954" w:rsidRDefault="00711954" w:rsidP="0024519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</w:p>
          <w:p w:rsidR="00711954" w:rsidRDefault="00711954" w:rsidP="0024519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ОШ ''ИВО ЛОЛА РИБАР'', Нови Сад</w:t>
            </w:r>
          </w:p>
          <w:p w:rsidR="00711954" w:rsidRDefault="00711954" w:rsidP="0024519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Краљевића Марка 2а</w:t>
            </w:r>
          </w:p>
          <w:p w:rsidR="00711954" w:rsidRDefault="00711954" w:rsidP="0024519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Тел: 021/ 472- 17 72</w:t>
            </w:r>
          </w:p>
          <w:p w:rsidR="00711954" w:rsidRDefault="00711954" w:rsidP="00245194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Е-mail: </w:t>
            </w:r>
            <w:r>
              <w:rPr>
                <w:i/>
                <w:sz w:val="20"/>
                <w:szCs w:val="20"/>
                <w:lang w:val="sr-Latn-CS"/>
              </w:rPr>
              <w:t>skola</w:t>
            </w:r>
            <w:r>
              <w:rPr>
                <w:i/>
                <w:sz w:val="20"/>
                <w:szCs w:val="20"/>
              </w:rPr>
              <w:t>@osivololaribar.edu.rs</w:t>
            </w:r>
          </w:p>
        </w:tc>
      </w:tr>
    </w:tbl>
    <w:p w:rsidR="008A140C" w:rsidRPr="00245194" w:rsidRDefault="008A140C" w:rsidP="00245194">
      <w:pPr>
        <w:jc w:val="both"/>
        <w:rPr>
          <w:b/>
          <w:lang/>
        </w:rPr>
      </w:pPr>
    </w:p>
    <w:p w:rsidR="00245194" w:rsidRPr="00245194" w:rsidRDefault="00245194" w:rsidP="00245194">
      <w:pPr>
        <w:jc w:val="center"/>
        <w:rPr>
          <w:b/>
          <w:lang/>
        </w:rPr>
      </w:pPr>
      <w:r w:rsidRPr="00245194">
        <w:rPr>
          <w:b/>
          <w:lang/>
        </w:rPr>
        <w:t>ОБАВЕШТЕЊЕ ЗА РОДИТЕЉЕ БУДУЋИХ ПРВАКА</w:t>
      </w:r>
    </w:p>
    <w:p w:rsidR="00245194" w:rsidRPr="00245194" w:rsidRDefault="00245194" w:rsidP="00245194">
      <w:pPr>
        <w:jc w:val="both"/>
        <w:rPr>
          <w:lang/>
        </w:rPr>
      </w:pPr>
    </w:p>
    <w:p w:rsidR="00245194" w:rsidRPr="00245194" w:rsidRDefault="00245194" w:rsidP="00245194">
      <w:pPr>
        <w:jc w:val="both"/>
        <w:rPr>
          <w:lang/>
        </w:rPr>
      </w:pP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lang/>
        </w:rPr>
        <w:t>У први разред школске 2025/2026. године, редовно се уписују деца рођена 2018. године и током јануара и фебруара 2019. године.</w:t>
      </w: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lang/>
        </w:rPr>
        <w:t xml:space="preserve">Деца која су рођена у периоду од 01.03.2019. године до 01.09.2019. године, а чији родитељи желе да она пођу раније у школу, могу да се у периоду редовног уписа пријаве за тзв. </w:t>
      </w:r>
      <w:r>
        <w:rPr>
          <w:lang/>
        </w:rPr>
        <w:t>п</w:t>
      </w:r>
      <w:r w:rsidRPr="00245194">
        <w:rPr>
          <w:lang/>
        </w:rPr>
        <w:t xml:space="preserve">ревремени упис, односно проверу спремности за полазак у школу, искључиво код психолога школе. </w:t>
      </w: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lang/>
        </w:rPr>
        <w:t xml:space="preserve">За све информације, можете нас контактирати путем телефона 021/4721-772, као и путем мејла </w:t>
      </w:r>
      <w:r w:rsidRPr="00245194">
        <w:rPr>
          <w:lang/>
        </w:rPr>
        <w:t>skola@osivololaribar.edu</w:t>
      </w:r>
      <w:r w:rsidRPr="00245194">
        <w:rPr>
          <w:lang/>
        </w:rPr>
        <w:t>.</w:t>
      </w:r>
      <w:r w:rsidRPr="00245194">
        <w:rPr>
          <w:lang/>
        </w:rPr>
        <w:t>rs.</w:t>
      </w: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lang/>
        </w:rPr>
        <w:t xml:space="preserve">Обавештавамо родитеље будућих првака да ће и ове године моћи електронским путем да закажу на Порталу еУправа термин за упис детета у основну школу. </w:t>
      </w: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lang/>
        </w:rPr>
        <w:t xml:space="preserve">Електронско заказивање термина за упис у први разред ће бити доступно од 24. марта до 31. маја 2025. године. </w:t>
      </w: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lang/>
        </w:rPr>
        <w:t>Да би сте заказали термин за упис и тестирање детета у ОШ потребно је да:</w:t>
      </w:r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Будете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корисник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креиран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налог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државном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електронску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идентификацијуeID.gov.rs</w:t>
      </w:r>
      <w:proofErr w:type="spellEnd"/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Покренете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услугу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еУправа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Услуге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→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Образовање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→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еЗаказивање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термина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у ОШ)</w:t>
      </w:r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Закажете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термин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школи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којој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Ваше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дете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територијално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bCs/>
          <w:sz w:val="24"/>
          <w:szCs w:val="24"/>
        </w:rPr>
        <w:t>припада</w:t>
      </w:r>
      <w:proofErr w:type="spellEnd"/>
      <w:r w:rsidRPr="00245194">
        <w:rPr>
          <w:rFonts w:ascii="Times New Roman" w:hAnsi="Times New Roman" w:cs="Times New Roman"/>
          <w:bCs/>
          <w:sz w:val="24"/>
          <w:szCs w:val="24"/>
          <w:lang/>
        </w:rPr>
        <w:t xml:space="preserve"> или уколико сте поднели молбу да се ваше дете упише, а територијално не припадате нашој школи. </w:t>
      </w:r>
    </w:p>
    <w:p w:rsidR="00245194" w:rsidRPr="00245194" w:rsidRDefault="00245194" w:rsidP="00245194">
      <w:pPr>
        <w:ind w:firstLine="567"/>
        <w:jc w:val="both"/>
      </w:pPr>
      <w:r w:rsidRPr="00245194">
        <w:t xml:space="preserve">Приликом уписа </w:t>
      </w:r>
      <w:r w:rsidRPr="00245194">
        <w:rPr>
          <w:b/>
          <w:lang/>
        </w:rPr>
        <w:t>НИЈЕ ПОТРЕБНО</w:t>
      </w:r>
      <w:r w:rsidRPr="00245194">
        <w:rPr>
          <w:lang/>
        </w:rPr>
        <w:t xml:space="preserve"> </w:t>
      </w:r>
      <w:r w:rsidRPr="00245194">
        <w:t>да прилажете документа, јер ће их школа прибавити по службеној дужности, и то:</w:t>
      </w:r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Извод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матичне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књиге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рођених</w:t>
      </w:r>
      <w:proofErr w:type="spellEnd"/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похађању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припремног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предшколског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</w:p>
    <w:p w:rsidR="00245194" w:rsidRPr="00245194" w:rsidRDefault="00245194" w:rsidP="00245194">
      <w:pPr>
        <w:pStyle w:val="ListParagraph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обављеном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лекарском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прегледу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лекарско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5194">
        <w:rPr>
          <w:rFonts w:ascii="Times New Roman" w:hAnsi="Times New Roman" w:cs="Times New Roman"/>
          <w:sz w:val="24"/>
          <w:szCs w:val="24"/>
        </w:rPr>
        <w:t>уверење</w:t>
      </w:r>
      <w:proofErr w:type="spellEnd"/>
      <w:r w:rsidRPr="00245194">
        <w:rPr>
          <w:rFonts w:ascii="Times New Roman" w:hAnsi="Times New Roman" w:cs="Times New Roman"/>
          <w:sz w:val="24"/>
          <w:szCs w:val="24"/>
        </w:rPr>
        <w:t>*</w:t>
      </w:r>
    </w:p>
    <w:p w:rsidR="00245194" w:rsidRPr="00245194" w:rsidRDefault="00245194" w:rsidP="00245194">
      <w:pPr>
        <w:ind w:firstLine="567"/>
        <w:jc w:val="both"/>
        <w:rPr>
          <w:lang/>
        </w:rPr>
      </w:pPr>
    </w:p>
    <w:p w:rsidR="00245194" w:rsidRPr="00245194" w:rsidRDefault="00245194" w:rsidP="00245194">
      <w:pPr>
        <w:ind w:firstLine="567"/>
        <w:jc w:val="both"/>
      </w:pPr>
      <w:r w:rsidRPr="00245194">
        <w:t>* Изузетак је само лекарско уверење уколико сте преглед обавили код приватног лекара.</w:t>
      </w:r>
    </w:p>
    <w:p w:rsidR="00245194" w:rsidRPr="00245194" w:rsidRDefault="00245194" w:rsidP="00245194">
      <w:pPr>
        <w:ind w:firstLine="567"/>
        <w:jc w:val="both"/>
      </w:pPr>
      <w:r w:rsidRPr="00245194">
        <w:rPr>
          <w:b/>
          <w:bCs/>
        </w:rPr>
        <w:t>Напомена 1</w:t>
      </w:r>
      <w:r w:rsidRPr="00245194">
        <w:t xml:space="preserve">: Термин можете да откажете 24 часа раније. Уколико не откажете термин и не дођете у заказаном термину у школу, систем Вам неће дозволити да наредних </w:t>
      </w:r>
      <w:r w:rsidRPr="00245194">
        <w:lastRenderedPageBreak/>
        <w:t>14 дана резервишете нови термин за упис и тестирање детета у основну школу електронским путем. У том случају, родитељи ће морати директно да се обрате школи и закажу нови термин.</w:t>
      </w:r>
    </w:p>
    <w:p w:rsidR="00245194" w:rsidRPr="00245194" w:rsidRDefault="00245194" w:rsidP="00245194">
      <w:pPr>
        <w:ind w:firstLine="567"/>
        <w:jc w:val="both"/>
        <w:rPr>
          <w:lang/>
        </w:rPr>
      </w:pPr>
      <w:r w:rsidRPr="00245194">
        <w:rPr>
          <w:b/>
          <w:bCs/>
        </w:rPr>
        <w:t>Напомена 2</w:t>
      </w:r>
      <w:r w:rsidRPr="00245194">
        <w:t xml:space="preserve">: </w:t>
      </w:r>
      <w:r w:rsidRPr="00245194">
        <w:rPr>
          <w:lang/>
        </w:rPr>
        <w:t>Уколико родитељ није у могућности да закаже термин електронским путем, може да позове школу (021/4721-772) радним даном од 8 до 12 часова како би овлашћено лице школе заказало термин.</w:t>
      </w:r>
    </w:p>
    <w:p w:rsidR="00245194" w:rsidRPr="00245194" w:rsidRDefault="00245194" w:rsidP="00245194">
      <w:pPr>
        <w:ind w:firstLine="567"/>
        <w:jc w:val="both"/>
        <w:rPr>
          <w:lang/>
        </w:rPr>
      </w:pPr>
    </w:p>
    <w:p w:rsidR="00245194" w:rsidRPr="00245194" w:rsidRDefault="00245194" w:rsidP="00245194">
      <w:pPr>
        <w:ind w:firstLine="567"/>
        <w:jc w:val="both"/>
        <w:rPr>
          <w:lang/>
        </w:rPr>
      </w:pPr>
    </w:p>
    <w:sectPr w:rsidR="00245194" w:rsidRPr="00245194" w:rsidSect="008A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BA0"/>
    <w:multiLevelType w:val="hybridMultilevel"/>
    <w:tmpl w:val="589E30B8"/>
    <w:lvl w:ilvl="0" w:tplc="E8FEDAE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1954"/>
    <w:rsid w:val="002237B5"/>
    <w:rsid w:val="00245194"/>
    <w:rsid w:val="002965F7"/>
    <w:rsid w:val="003C38F0"/>
    <w:rsid w:val="00495A3E"/>
    <w:rsid w:val="00663E7A"/>
    <w:rsid w:val="00711954"/>
    <w:rsid w:val="00737F71"/>
    <w:rsid w:val="008A140C"/>
    <w:rsid w:val="00CB2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9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54"/>
    <w:rPr>
      <w:rFonts w:ascii="Tahoma" w:eastAsia="Times New Roman" w:hAnsi="Tahoma" w:cs="Tahoma"/>
      <w:sz w:val="16"/>
      <w:szCs w:val="16"/>
      <w:lang w:val="sr-Cyrl-CS" w:eastAsia="hr-HR"/>
    </w:rPr>
  </w:style>
  <w:style w:type="paragraph" w:styleId="ListParagraph">
    <w:name w:val="List Paragraph"/>
    <w:basedOn w:val="Normal"/>
    <w:uiPriority w:val="34"/>
    <w:qFormat/>
    <w:rsid w:val="0024519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3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Korisnik</cp:lastModifiedBy>
  <cp:revision>3</cp:revision>
  <cp:lastPrinted>2025-03-21T12:09:00Z</cp:lastPrinted>
  <dcterms:created xsi:type="dcterms:W3CDTF">2025-03-21T12:03:00Z</dcterms:created>
  <dcterms:modified xsi:type="dcterms:W3CDTF">2025-03-21T12:13:00Z</dcterms:modified>
</cp:coreProperties>
</file>