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D1" w:rsidRPr="00296B19" w:rsidRDefault="00F54FAA" w:rsidP="00845C30">
      <w:pPr>
        <w:pStyle w:val="BodyText"/>
      </w:pPr>
      <w:proofErr w:type="spellStart"/>
      <w:proofErr w:type="gramStart"/>
      <w:r>
        <w:t>Распоред</w:t>
      </w:r>
      <w:proofErr w:type="spellEnd"/>
      <w:r>
        <w:t xml:space="preserve"> </w:t>
      </w:r>
      <w:r w:rsidR="001D761A">
        <w:t>21</w:t>
      </w:r>
      <w:r w:rsidR="00392BD1">
        <w:t>.0</w:t>
      </w:r>
      <w:r w:rsidR="00E46E31">
        <w:t>2</w:t>
      </w:r>
      <w:r w:rsidR="00392BD1">
        <w:t>.2025.</w:t>
      </w:r>
      <w:proofErr w:type="gramEnd"/>
      <w:r w:rsidR="00392BD1">
        <w:t xml:space="preserve"> </w:t>
      </w:r>
      <w:proofErr w:type="spellStart"/>
      <w:r w:rsidR="00392BD1">
        <w:t>године</w:t>
      </w:r>
      <w:proofErr w:type="spellEnd"/>
      <w:r w:rsidR="00392BD1">
        <w:t>.</w:t>
      </w:r>
    </w:p>
    <w:p w:rsidR="00392BD1" w:rsidRDefault="00392BD1" w:rsidP="00845C30">
      <w:pPr>
        <w:pStyle w:val="Heading1"/>
      </w:pPr>
      <w:proofErr w:type="spellStart"/>
      <w:r>
        <w:t>Непарна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1124"/>
        <w:gridCol w:w="850"/>
        <w:gridCol w:w="1276"/>
      </w:tblGrid>
      <w:tr w:rsidR="00392BD1" w:rsidTr="000072F4">
        <w:tc>
          <w:tcPr>
            <w:tcW w:w="2670" w:type="dxa"/>
          </w:tcPr>
          <w:p w:rsidR="00392BD1" w:rsidRDefault="00392BD1" w:rsidP="00036E69">
            <w:proofErr w:type="spellStart"/>
            <w:r>
              <w:t>Наставник</w:t>
            </w:r>
            <w:proofErr w:type="spellEnd"/>
          </w:p>
        </w:tc>
        <w:tc>
          <w:tcPr>
            <w:tcW w:w="1124" w:type="dxa"/>
          </w:tcPr>
          <w:p w:rsidR="00392BD1" w:rsidRDefault="00392BD1" w:rsidP="00036E69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850" w:type="dxa"/>
          </w:tcPr>
          <w:p w:rsidR="00392BD1" w:rsidRDefault="00392BD1" w:rsidP="00036E69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276" w:type="dxa"/>
          </w:tcPr>
          <w:p w:rsidR="00392BD1" w:rsidRDefault="00392BD1" w:rsidP="00036E69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392BD1" w:rsidTr="000072F4">
        <w:tc>
          <w:tcPr>
            <w:tcW w:w="2670" w:type="dxa"/>
          </w:tcPr>
          <w:p w:rsidR="001031E8" w:rsidRPr="001031E8" w:rsidRDefault="001031E8" w:rsidP="00036E69">
            <w:proofErr w:type="spellStart"/>
            <w:r>
              <w:t>Немачки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124" w:type="dxa"/>
          </w:tcPr>
          <w:p w:rsidR="00392BD1" w:rsidRPr="00855AE0" w:rsidRDefault="00855AE0" w:rsidP="00036E69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850" w:type="dxa"/>
          </w:tcPr>
          <w:p w:rsidR="00392BD1" w:rsidRPr="00CE58C6" w:rsidRDefault="00855AE0" w:rsidP="00036E69"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1276" w:type="dxa"/>
          </w:tcPr>
          <w:p w:rsidR="00392BD1" w:rsidRPr="00630291" w:rsidRDefault="00630291" w:rsidP="000146A4">
            <w:r>
              <w:t>VII</w:t>
            </w:r>
            <w:r>
              <w:rPr>
                <w:vertAlign w:val="subscript"/>
              </w:rPr>
              <w:t>4</w:t>
            </w:r>
          </w:p>
        </w:tc>
      </w:tr>
      <w:tr w:rsidR="00392BD1" w:rsidTr="000072F4">
        <w:tc>
          <w:tcPr>
            <w:tcW w:w="2670" w:type="dxa"/>
          </w:tcPr>
          <w:p w:rsidR="00C62549" w:rsidRPr="00A53491" w:rsidRDefault="00B631CC" w:rsidP="00B631CC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  <w:r>
              <w:t xml:space="preserve"> </w:t>
            </w:r>
          </w:p>
        </w:tc>
        <w:tc>
          <w:tcPr>
            <w:tcW w:w="1124" w:type="dxa"/>
          </w:tcPr>
          <w:p w:rsidR="00392BD1" w:rsidRPr="007501B9" w:rsidRDefault="007501B9" w:rsidP="00A76273"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850" w:type="dxa"/>
          </w:tcPr>
          <w:p w:rsidR="00392BD1" w:rsidRPr="006B0344" w:rsidRDefault="00295B15" w:rsidP="00295B15">
            <w:r>
              <w:t>V</w:t>
            </w:r>
            <w:r>
              <w:rPr>
                <w:vertAlign w:val="subscript"/>
              </w:rPr>
              <w:t>1</w:t>
            </w:r>
            <w:r w:rsidR="006B0344">
              <w:t>/ V</w:t>
            </w:r>
            <w:r w:rsidR="006B0344">
              <w:rPr>
                <w:vertAlign w:val="subscript"/>
              </w:rPr>
              <w:t>2</w:t>
            </w:r>
          </w:p>
        </w:tc>
        <w:tc>
          <w:tcPr>
            <w:tcW w:w="1276" w:type="dxa"/>
          </w:tcPr>
          <w:p w:rsidR="00392BD1" w:rsidRPr="000072F4" w:rsidRDefault="00BF0D98" w:rsidP="00BF0D98">
            <w:r>
              <w:t>V</w:t>
            </w:r>
            <w:r>
              <w:rPr>
                <w:vertAlign w:val="subscript"/>
              </w:rPr>
              <w:t>3</w:t>
            </w:r>
          </w:p>
        </w:tc>
      </w:tr>
      <w:tr w:rsidR="00392BD1" w:rsidTr="000072F4">
        <w:tc>
          <w:tcPr>
            <w:tcW w:w="2670" w:type="dxa"/>
          </w:tcPr>
          <w:p w:rsidR="00C62549" w:rsidRPr="00A53491" w:rsidRDefault="00B631CC" w:rsidP="00B631CC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</w:tc>
        <w:tc>
          <w:tcPr>
            <w:tcW w:w="1124" w:type="dxa"/>
          </w:tcPr>
          <w:p w:rsidR="00392BD1" w:rsidRPr="000146A4" w:rsidRDefault="007501B9" w:rsidP="00295B15">
            <w:r>
              <w:t xml:space="preserve"> VII</w:t>
            </w:r>
            <w:r w:rsidR="000146A4">
              <w:rPr>
                <w:vertAlign w:val="subscript"/>
              </w:rPr>
              <w:t>3</w:t>
            </w:r>
          </w:p>
        </w:tc>
        <w:tc>
          <w:tcPr>
            <w:tcW w:w="850" w:type="dxa"/>
          </w:tcPr>
          <w:p w:rsidR="00392BD1" w:rsidRPr="000146A4" w:rsidRDefault="00BB1D4F" w:rsidP="00BB1D4F">
            <w:r>
              <w:t>VII</w:t>
            </w:r>
            <w:r w:rsidR="000146A4">
              <w:rPr>
                <w:vertAlign w:val="subscript"/>
              </w:rPr>
              <w:t>2</w:t>
            </w:r>
          </w:p>
        </w:tc>
        <w:tc>
          <w:tcPr>
            <w:tcW w:w="1276" w:type="dxa"/>
          </w:tcPr>
          <w:p w:rsidR="00392BD1" w:rsidRPr="00BE646D" w:rsidRDefault="00BF0D98" w:rsidP="007501B9">
            <w:r>
              <w:t>VII</w:t>
            </w:r>
            <w:r w:rsidR="00513C3C">
              <w:rPr>
                <w:vertAlign w:val="subscript"/>
              </w:rPr>
              <w:t>1</w:t>
            </w:r>
          </w:p>
        </w:tc>
      </w:tr>
      <w:tr w:rsidR="00392BD1" w:rsidTr="000072F4">
        <w:trPr>
          <w:trHeight w:val="178"/>
        </w:trPr>
        <w:tc>
          <w:tcPr>
            <w:tcW w:w="2670" w:type="dxa"/>
          </w:tcPr>
          <w:p w:rsidR="00C62549" w:rsidRPr="00845C30" w:rsidRDefault="00295B15" w:rsidP="00295B15">
            <w:proofErr w:type="spellStart"/>
            <w:r>
              <w:t>Биологија</w:t>
            </w:r>
            <w:proofErr w:type="spellEnd"/>
          </w:p>
        </w:tc>
        <w:tc>
          <w:tcPr>
            <w:tcW w:w="1124" w:type="dxa"/>
          </w:tcPr>
          <w:p w:rsidR="00392BD1" w:rsidRPr="006E51D6" w:rsidRDefault="007501B9" w:rsidP="00B9051A">
            <w:r>
              <w:t>VII</w:t>
            </w:r>
            <w:r>
              <w:rPr>
                <w:vertAlign w:val="subscript"/>
              </w:rPr>
              <w:t>4</w:t>
            </w:r>
          </w:p>
        </w:tc>
        <w:tc>
          <w:tcPr>
            <w:tcW w:w="850" w:type="dxa"/>
          </w:tcPr>
          <w:p w:rsidR="00392BD1" w:rsidRPr="00513C3C" w:rsidRDefault="00295B15" w:rsidP="00295B15">
            <w:r>
              <w:t xml:space="preserve"> VII</w:t>
            </w:r>
            <w:r w:rsidR="00513C3C">
              <w:rPr>
                <w:vertAlign w:val="subscript"/>
              </w:rPr>
              <w:t>1</w:t>
            </w:r>
          </w:p>
        </w:tc>
        <w:tc>
          <w:tcPr>
            <w:tcW w:w="1276" w:type="dxa"/>
          </w:tcPr>
          <w:p w:rsidR="00392BD1" w:rsidRPr="00CE58C6" w:rsidRDefault="00295B15" w:rsidP="00036E69">
            <w:r>
              <w:t>V</w:t>
            </w:r>
            <w:r>
              <w:rPr>
                <w:vertAlign w:val="subscript"/>
              </w:rPr>
              <w:t>4</w:t>
            </w:r>
          </w:p>
        </w:tc>
      </w:tr>
      <w:tr w:rsidR="00392BD1" w:rsidTr="000072F4">
        <w:tc>
          <w:tcPr>
            <w:tcW w:w="2670" w:type="dxa"/>
          </w:tcPr>
          <w:p w:rsidR="00392BD1" w:rsidRPr="006E51D6" w:rsidRDefault="00295B15" w:rsidP="00295B15">
            <w:proofErr w:type="spellStart"/>
            <w:r>
              <w:t>Информатика</w:t>
            </w:r>
            <w:proofErr w:type="spellEnd"/>
          </w:p>
        </w:tc>
        <w:tc>
          <w:tcPr>
            <w:tcW w:w="1124" w:type="dxa"/>
          </w:tcPr>
          <w:p w:rsidR="00392BD1" w:rsidRPr="007501B9" w:rsidRDefault="007501B9" w:rsidP="007501B9">
            <w:r>
              <w:t>VII</w:t>
            </w:r>
            <w:r>
              <w:rPr>
                <w:vertAlign w:val="subscript"/>
              </w:rPr>
              <w:t>1</w:t>
            </w:r>
          </w:p>
        </w:tc>
        <w:tc>
          <w:tcPr>
            <w:tcW w:w="850" w:type="dxa"/>
          </w:tcPr>
          <w:p w:rsidR="00392BD1" w:rsidRPr="00513C3C" w:rsidRDefault="00295B15" w:rsidP="00295B15">
            <w:r>
              <w:t>VII</w:t>
            </w:r>
            <w:r w:rsidR="00513C3C">
              <w:rPr>
                <w:vertAlign w:val="subscript"/>
              </w:rPr>
              <w:t>4</w:t>
            </w:r>
          </w:p>
        </w:tc>
        <w:tc>
          <w:tcPr>
            <w:tcW w:w="1276" w:type="dxa"/>
          </w:tcPr>
          <w:p w:rsidR="00392BD1" w:rsidRPr="00BA5127" w:rsidRDefault="00C0547B" w:rsidP="00C0547B">
            <w:r>
              <w:t>V</w:t>
            </w:r>
            <w:r>
              <w:rPr>
                <w:vertAlign w:val="subscript"/>
              </w:rPr>
              <w:t>2</w:t>
            </w:r>
            <w:r w:rsidR="00295B15">
              <w:t xml:space="preserve"> </w:t>
            </w:r>
          </w:p>
        </w:tc>
      </w:tr>
      <w:tr w:rsidR="00392BD1" w:rsidTr="000072F4">
        <w:tc>
          <w:tcPr>
            <w:tcW w:w="2670" w:type="dxa"/>
          </w:tcPr>
          <w:p w:rsidR="00845C30" w:rsidRPr="00845C30" w:rsidRDefault="00845C30" w:rsidP="00036E69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124" w:type="dxa"/>
          </w:tcPr>
          <w:p w:rsidR="00392BD1" w:rsidRPr="00BF0D98" w:rsidRDefault="00670392" w:rsidP="00036E69">
            <w:r>
              <w:t>V</w:t>
            </w:r>
            <w:r>
              <w:rPr>
                <w:vertAlign w:val="subscript"/>
              </w:rPr>
              <w:t>4</w:t>
            </w:r>
            <w:r w:rsidR="00BF0D98">
              <w:t xml:space="preserve"> /V</w:t>
            </w:r>
            <w:r w:rsidR="00BF0D98">
              <w:rPr>
                <w:vertAlign w:val="subscript"/>
              </w:rPr>
              <w:t>1</w:t>
            </w:r>
            <w:r w:rsidR="00BF0D98">
              <w:t xml:space="preserve"> </w:t>
            </w:r>
          </w:p>
        </w:tc>
        <w:tc>
          <w:tcPr>
            <w:tcW w:w="850" w:type="dxa"/>
          </w:tcPr>
          <w:p w:rsidR="00392BD1" w:rsidRPr="007501B9" w:rsidRDefault="007501B9" w:rsidP="00392CB1"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1276" w:type="dxa"/>
          </w:tcPr>
          <w:p w:rsidR="00392BD1" w:rsidRPr="00BE646D" w:rsidRDefault="00BA5127" w:rsidP="00036E69">
            <w:r>
              <w:t>VII</w:t>
            </w:r>
            <w:r w:rsidR="00630291">
              <w:rPr>
                <w:vertAlign w:val="subscript"/>
              </w:rPr>
              <w:t>2</w:t>
            </w:r>
          </w:p>
        </w:tc>
      </w:tr>
      <w:tr w:rsidR="00392BD1" w:rsidTr="000072F4">
        <w:tc>
          <w:tcPr>
            <w:tcW w:w="2670" w:type="dxa"/>
          </w:tcPr>
          <w:p w:rsidR="001031E8" w:rsidRPr="001031E8" w:rsidRDefault="001031E8" w:rsidP="00036E69">
            <w:proofErr w:type="spellStart"/>
            <w:r>
              <w:t>Информатика</w:t>
            </w:r>
            <w:proofErr w:type="spellEnd"/>
          </w:p>
        </w:tc>
        <w:tc>
          <w:tcPr>
            <w:tcW w:w="1124" w:type="dxa"/>
          </w:tcPr>
          <w:p w:rsidR="00392BD1" w:rsidRPr="000146A4" w:rsidRDefault="00295B15" w:rsidP="00036E69">
            <w:r>
              <w:t>VII</w:t>
            </w:r>
            <w:r w:rsidR="000146A4">
              <w:rPr>
                <w:vertAlign w:val="subscript"/>
              </w:rPr>
              <w:t>2</w:t>
            </w:r>
          </w:p>
        </w:tc>
        <w:tc>
          <w:tcPr>
            <w:tcW w:w="850" w:type="dxa"/>
          </w:tcPr>
          <w:p w:rsidR="00392BD1" w:rsidRPr="00CE58C6" w:rsidRDefault="00BB1D4F" w:rsidP="00036E69"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1276" w:type="dxa"/>
          </w:tcPr>
          <w:p w:rsidR="00392BD1" w:rsidRPr="00CE0086" w:rsidRDefault="00630291" w:rsidP="00036E69">
            <w:r>
              <w:t>VII</w:t>
            </w:r>
            <w:r>
              <w:rPr>
                <w:vertAlign w:val="subscript"/>
              </w:rPr>
              <w:t>3</w:t>
            </w:r>
          </w:p>
        </w:tc>
      </w:tr>
      <w:tr w:rsidR="00BA5127" w:rsidTr="000072F4">
        <w:tc>
          <w:tcPr>
            <w:tcW w:w="2670" w:type="dxa"/>
          </w:tcPr>
          <w:p w:rsidR="00BA5127" w:rsidRDefault="00BA5127" w:rsidP="00BA5127">
            <w:proofErr w:type="spellStart"/>
            <w:r>
              <w:t>Географија</w:t>
            </w:r>
            <w:proofErr w:type="spellEnd"/>
          </w:p>
        </w:tc>
        <w:tc>
          <w:tcPr>
            <w:tcW w:w="1124" w:type="dxa"/>
          </w:tcPr>
          <w:p w:rsidR="00BA5127" w:rsidRDefault="00BA5127" w:rsidP="00036E69"/>
        </w:tc>
        <w:tc>
          <w:tcPr>
            <w:tcW w:w="850" w:type="dxa"/>
          </w:tcPr>
          <w:p w:rsidR="00BA5127" w:rsidRDefault="00BA5127" w:rsidP="00036E69"/>
        </w:tc>
        <w:tc>
          <w:tcPr>
            <w:tcW w:w="1276" w:type="dxa"/>
          </w:tcPr>
          <w:p w:rsidR="00BA5127" w:rsidRDefault="00BA5127" w:rsidP="00036E69">
            <w:r>
              <w:t>V</w:t>
            </w:r>
            <w:r>
              <w:rPr>
                <w:vertAlign w:val="subscript"/>
              </w:rPr>
              <w:t>1</w:t>
            </w:r>
          </w:p>
        </w:tc>
      </w:tr>
    </w:tbl>
    <w:p w:rsidR="00392BD1" w:rsidRPr="00503568" w:rsidRDefault="00CE58C6" w:rsidP="00CE58C6">
      <w:pPr>
        <w:tabs>
          <w:tab w:val="left" w:pos="1130"/>
        </w:tabs>
      </w:pPr>
      <w:r>
        <w:tab/>
      </w:r>
    </w:p>
    <w:p w:rsidR="00392BD1" w:rsidRDefault="00392BD1" w:rsidP="00845C30">
      <w:pPr>
        <w:pStyle w:val="Heading1"/>
      </w:pPr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1124"/>
        <w:gridCol w:w="1134"/>
        <w:gridCol w:w="992"/>
      </w:tblGrid>
      <w:tr w:rsidR="00392BD1" w:rsidTr="00744673">
        <w:tc>
          <w:tcPr>
            <w:tcW w:w="2670" w:type="dxa"/>
          </w:tcPr>
          <w:p w:rsidR="00392BD1" w:rsidRDefault="00392BD1" w:rsidP="00036E69">
            <w:proofErr w:type="spellStart"/>
            <w:r>
              <w:t>Наставник</w:t>
            </w:r>
            <w:proofErr w:type="spellEnd"/>
          </w:p>
        </w:tc>
        <w:tc>
          <w:tcPr>
            <w:tcW w:w="1124" w:type="dxa"/>
          </w:tcPr>
          <w:p w:rsidR="00392BD1" w:rsidRDefault="00392BD1" w:rsidP="00036E69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1134" w:type="dxa"/>
          </w:tcPr>
          <w:p w:rsidR="00392BD1" w:rsidRDefault="00392BD1" w:rsidP="00036E69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992" w:type="dxa"/>
          </w:tcPr>
          <w:p w:rsidR="00392BD1" w:rsidRDefault="00392BD1" w:rsidP="00036E69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392BD1" w:rsidTr="00744673">
        <w:tc>
          <w:tcPr>
            <w:tcW w:w="2670" w:type="dxa"/>
          </w:tcPr>
          <w:p w:rsidR="008243EA" w:rsidRPr="008243EA" w:rsidRDefault="008243EA" w:rsidP="00295B15">
            <w:proofErr w:type="spellStart"/>
            <w:r>
              <w:t>Математика</w:t>
            </w:r>
            <w:proofErr w:type="spellEnd"/>
          </w:p>
        </w:tc>
        <w:tc>
          <w:tcPr>
            <w:tcW w:w="1124" w:type="dxa"/>
          </w:tcPr>
          <w:p w:rsidR="00392BD1" w:rsidRPr="008243EA" w:rsidRDefault="006B0344" w:rsidP="00036E69">
            <w:r>
              <w:t>VI</w:t>
            </w:r>
            <w:r w:rsidR="008243EA">
              <w:rPr>
                <w:vertAlign w:val="subscript"/>
              </w:rPr>
              <w:t>4</w:t>
            </w:r>
          </w:p>
        </w:tc>
        <w:tc>
          <w:tcPr>
            <w:tcW w:w="1134" w:type="dxa"/>
          </w:tcPr>
          <w:p w:rsidR="00392BD1" w:rsidRPr="008243EA" w:rsidRDefault="001212B8" w:rsidP="001212B8">
            <w:pPr>
              <w:rPr>
                <w:vertAlign w:val="subscript"/>
              </w:rPr>
            </w:pPr>
            <w:r>
              <w:t>VIII</w:t>
            </w:r>
            <w:r w:rsidR="008243EA"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392BD1" w:rsidRPr="008243EA" w:rsidRDefault="0047731F" w:rsidP="00036E69">
            <w:pPr>
              <w:rPr>
                <w:vertAlign w:val="subscript"/>
              </w:rPr>
            </w:pPr>
            <w:r>
              <w:t>VIII</w:t>
            </w:r>
            <w:r w:rsidR="008243EA">
              <w:rPr>
                <w:vertAlign w:val="subscript"/>
              </w:rPr>
              <w:t>4</w:t>
            </w:r>
          </w:p>
        </w:tc>
      </w:tr>
      <w:tr w:rsidR="00392BD1" w:rsidTr="00744673">
        <w:tc>
          <w:tcPr>
            <w:tcW w:w="2670" w:type="dxa"/>
          </w:tcPr>
          <w:p w:rsidR="00392BD1" w:rsidRPr="00EA12F0" w:rsidRDefault="00B9051A" w:rsidP="00B9051A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124" w:type="dxa"/>
          </w:tcPr>
          <w:p w:rsidR="00392BD1" w:rsidRPr="007771B5" w:rsidRDefault="00744673" w:rsidP="00744673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2</w:t>
            </w:r>
            <w:r>
              <w:t>/ VIII</w:t>
            </w:r>
            <w:r>
              <w:rPr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1134" w:type="dxa"/>
          </w:tcPr>
          <w:p w:rsidR="00392BD1" w:rsidRPr="00EA12F0" w:rsidRDefault="007771B5" w:rsidP="00036E69"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8243EA" w:rsidRDefault="00744673" w:rsidP="008243EA">
            <w:r>
              <w:t>VI</w:t>
            </w:r>
            <w:r>
              <w:rPr>
                <w:vertAlign w:val="subscript"/>
              </w:rPr>
              <w:t>2</w:t>
            </w:r>
          </w:p>
        </w:tc>
      </w:tr>
      <w:tr w:rsidR="00392BD1" w:rsidTr="00744673">
        <w:tc>
          <w:tcPr>
            <w:tcW w:w="2670" w:type="dxa"/>
          </w:tcPr>
          <w:p w:rsidR="001031E8" w:rsidRPr="001031E8" w:rsidRDefault="001031E8" w:rsidP="00036E69">
            <w:proofErr w:type="spellStart"/>
            <w:r>
              <w:t>Биологија</w:t>
            </w:r>
            <w:proofErr w:type="spellEnd"/>
          </w:p>
        </w:tc>
        <w:tc>
          <w:tcPr>
            <w:tcW w:w="1124" w:type="dxa"/>
          </w:tcPr>
          <w:p w:rsidR="00392BD1" w:rsidRPr="00572187" w:rsidRDefault="00744673" w:rsidP="00036E69"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</w:tcPr>
          <w:p w:rsidR="00392BD1" w:rsidRPr="00EA12F0" w:rsidRDefault="007771B5" w:rsidP="00036E69">
            <w:r>
              <w:t>VI</w:t>
            </w:r>
            <w:r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392BD1" w:rsidRPr="008243EA" w:rsidRDefault="0047731F" w:rsidP="00036E69">
            <w:r>
              <w:t>VIII</w:t>
            </w:r>
            <w:r w:rsidR="008243EA">
              <w:rPr>
                <w:vertAlign w:val="subscript"/>
              </w:rPr>
              <w:t>1</w:t>
            </w:r>
          </w:p>
        </w:tc>
      </w:tr>
      <w:tr w:rsidR="00392BD1" w:rsidTr="00744673">
        <w:tc>
          <w:tcPr>
            <w:tcW w:w="2670" w:type="dxa"/>
          </w:tcPr>
          <w:p w:rsidR="001031E8" w:rsidRPr="001031E8" w:rsidRDefault="001031E8" w:rsidP="00036E69">
            <w:proofErr w:type="spellStart"/>
            <w:r>
              <w:t>Физика</w:t>
            </w:r>
            <w:proofErr w:type="spellEnd"/>
          </w:p>
        </w:tc>
        <w:tc>
          <w:tcPr>
            <w:tcW w:w="1124" w:type="dxa"/>
          </w:tcPr>
          <w:p w:rsidR="00392BD1" w:rsidRPr="007771B5" w:rsidRDefault="007771B5" w:rsidP="00036E69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</w:tcPr>
          <w:p w:rsidR="00392BD1" w:rsidRPr="003A5F5C" w:rsidRDefault="00EB30B6" w:rsidP="00036E69">
            <w:r>
              <w:t>VI</w:t>
            </w:r>
            <w:r>
              <w:rPr>
                <w:vertAlign w:val="subscript"/>
              </w:rPr>
              <w:t>2</w:t>
            </w:r>
            <w:r w:rsidR="003A5F5C">
              <w:t>/ VI</w:t>
            </w:r>
            <w:r w:rsidR="003A5F5C"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EB30B6" w:rsidRDefault="00744673" w:rsidP="00744673">
            <w:r>
              <w:t>VIII</w:t>
            </w:r>
            <w:r w:rsidR="00EB30B6">
              <w:rPr>
                <w:vertAlign w:val="subscript"/>
              </w:rPr>
              <w:t>3</w:t>
            </w:r>
          </w:p>
        </w:tc>
      </w:tr>
      <w:tr w:rsidR="00392BD1" w:rsidTr="00744673">
        <w:tc>
          <w:tcPr>
            <w:tcW w:w="2670" w:type="dxa"/>
          </w:tcPr>
          <w:p w:rsidR="00C62549" w:rsidRPr="00A53491" w:rsidRDefault="001031E8" w:rsidP="00036E69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</w:tc>
        <w:tc>
          <w:tcPr>
            <w:tcW w:w="1124" w:type="dxa"/>
          </w:tcPr>
          <w:p w:rsidR="00392BD1" w:rsidRPr="00572187" w:rsidRDefault="00EB30B6" w:rsidP="00EB30B6"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1134" w:type="dxa"/>
          </w:tcPr>
          <w:p w:rsidR="00392BD1" w:rsidRPr="00572187" w:rsidRDefault="00EB30B6" w:rsidP="00EB30B6">
            <w:r>
              <w:t>VIII</w:t>
            </w:r>
            <w:r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392BD1" w:rsidRPr="00744673" w:rsidRDefault="00B94D93" w:rsidP="00036E69">
            <w:r>
              <w:t>VI</w:t>
            </w:r>
            <w:r>
              <w:rPr>
                <w:vertAlign w:val="subscript"/>
              </w:rPr>
              <w:t>4</w:t>
            </w:r>
            <w:r w:rsidR="00744673">
              <w:t>/ VI</w:t>
            </w:r>
            <w:r w:rsidR="00744673">
              <w:rPr>
                <w:vertAlign w:val="subscript"/>
              </w:rPr>
              <w:t>1</w:t>
            </w:r>
          </w:p>
        </w:tc>
      </w:tr>
      <w:tr w:rsidR="00392BD1" w:rsidTr="00744673">
        <w:tc>
          <w:tcPr>
            <w:tcW w:w="2670" w:type="dxa"/>
          </w:tcPr>
          <w:p w:rsidR="00295B15" w:rsidRPr="00295B15" w:rsidRDefault="00295B15" w:rsidP="00B631CC">
            <w:proofErr w:type="spellStart"/>
            <w:r>
              <w:t>Инфорамтика</w:t>
            </w:r>
            <w:proofErr w:type="spellEnd"/>
          </w:p>
        </w:tc>
        <w:tc>
          <w:tcPr>
            <w:tcW w:w="1124" w:type="dxa"/>
          </w:tcPr>
          <w:p w:rsidR="00392BD1" w:rsidRPr="008243EA" w:rsidRDefault="008243EA" w:rsidP="00744673">
            <w:r>
              <w:t>VI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:rsidR="00392BD1" w:rsidRPr="008243EA" w:rsidRDefault="001212B8" w:rsidP="008243EA">
            <w:r>
              <w:t>VIII</w:t>
            </w:r>
            <w:r w:rsidR="008243EA"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8243EA" w:rsidRDefault="0047731F" w:rsidP="007D1F88">
            <w:pPr>
              <w:rPr>
                <w:vertAlign w:val="subscript"/>
              </w:rPr>
            </w:pPr>
            <w:r>
              <w:t>VIII</w:t>
            </w:r>
            <w:r w:rsidR="008243EA">
              <w:rPr>
                <w:vertAlign w:val="subscript"/>
              </w:rPr>
              <w:t>2</w:t>
            </w:r>
          </w:p>
        </w:tc>
      </w:tr>
      <w:tr w:rsidR="008243EA" w:rsidTr="00744673">
        <w:tc>
          <w:tcPr>
            <w:tcW w:w="2670" w:type="dxa"/>
          </w:tcPr>
          <w:p w:rsidR="008243EA" w:rsidRPr="008243EA" w:rsidRDefault="008243EA" w:rsidP="00B631CC">
            <w:proofErr w:type="spellStart"/>
            <w:r>
              <w:t>Географија</w:t>
            </w:r>
            <w:proofErr w:type="spellEnd"/>
          </w:p>
        </w:tc>
        <w:tc>
          <w:tcPr>
            <w:tcW w:w="1124" w:type="dxa"/>
          </w:tcPr>
          <w:p w:rsidR="008243EA" w:rsidRPr="008243EA" w:rsidRDefault="00EB30B6" w:rsidP="008243EA">
            <w:r>
              <w:t>VI</w:t>
            </w:r>
            <w:r>
              <w:rPr>
                <w:vertAlign w:val="subscript"/>
              </w:rPr>
              <w:t>2</w:t>
            </w:r>
          </w:p>
        </w:tc>
        <w:tc>
          <w:tcPr>
            <w:tcW w:w="1134" w:type="dxa"/>
          </w:tcPr>
          <w:p w:rsidR="008243EA" w:rsidRPr="007B6668" w:rsidRDefault="008243EA" w:rsidP="003A5F5C">
            <w:r>
              <w:t>VI</w:t>
            </w:r>
            <w:r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8243EA" w:rsidRDefault="008243EA" w:rsidP="007D1F88">
            <w:r>
              <w:t>VI</w:t>
            </w:r>
            <w:r>
              <w:rPr>
                <w:vertAlign w:val="subscript"/>
              </w:rPr>
              <w:t>3</w:t>
            </w:r>
          </w:p>
        </w:tc>
      </w:tr>
    </w:tbl>
    <w:p w:rsidR="00FC546E" w:rsidRPr="00FC546E" w:rsidRDefault="00FC546E" w:rsidP="00392BD1"/>
    <w:p w:rsidR="00E46E31" w:rsidRPr="00E46E31" w:rsidRDefault="00DD3B06" w:rsidP="00845C30">
      <w:pPr>
        <w:pStyle w:val="BodyText"/>
      </w:pPr>
      <w:proofErr w:type="spellStart"/>
      <w:r>
        <w:t>Сатница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5F5EF9">
        <w:t>петак</w:t>
      </w:r>
      <w:proofErr w:type="spellEnd"/>
      <w:r w:rsidR="00F54FAA">
        <w:t xml:space="preserve">  </w:t>
      </w:r>
      <w:r w:rsidR="001D761A">
        <w:t>21</w:t>
      </w:r>
      <w:r w:rsidR="00E46E31">
        <w:t>.02</w:t>
      </w:r>
      <w:r w:rsidR="00AC7E94">
        <w:t xml:space="preserve">.2025. </w:t>
      </w:r>
      <w:proofErr w:type="spellStart"/>
      <w:r w:rsidR="00AC7E94">
        <w:t>године</w:t>
      </w:r>
      <w:proofErr w:type="spellEnd"/>
    </w:p>
    <w:p w:rsidR="00392BD1" w:rsidRPr="004C3F8A" w:rsidRDefault="00392BD1" w:rsidP="00845C30">
      <w:pPr>
        <w:pStyle w:val="BodyText"/>
      </w:pPr>
      <w:proofErr w:type="spellStart"/>
      <w:r>
        <w:t>Преподневна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 w:rsidR="001D761A">
        <w:t>не</w:t>
      </w:r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392BD1" w:rsidP="00036E69">
            <w:r>
              <w:t>8:00</w:t>
            </w:r>
          </w:p>
        </w:tc>
        <w:tc>
          <w:tcPr>
            <w:tcW w:w="2268" w:type="dxa"/>
          </w:tcPr>
          <w:p w:rsidR="00392BD1" w:rsidRDefault="00392BD1" w:rsidP="00036E69">
            <w:r>
              <w:t>8:30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392BD1" w:rsidP="00036E69">
            <w:r>
              <w:t>8:35</w:t>
            </w:r>
          </w:p>
        </w:tc>
        <w:tc>
          <w:tcPr>
            <w:tcW w:w="2268" w:type="dxa"/>
          </w:tcPr>
          <w:p w:rsidR="00392BD1" w:rsidRDefault="00392BD1" w:rsidP="00036E69">
            <w:r>
              <w:t>9:05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9:2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9:5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9:55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10:25</w:t>
            </w:r>
          </w:p>
        </w:tc>
      </w:tr>
    </w:tbl>
    <w:p w:rsidR="007E59AC" w:rsidRDefault="007E59AC" w:rsidP="00392BD1"/>
    <w:p w:rsidR="001D761A" w:rsidRPr="001D761A" w:rsidRDefault="001D761A" w:rsidP="00392BD1"/>
    <w:p w:rsidR="00392BD1" w:rsidRPr="004C3F8A" w:rsidRDefault="00392BD1" w:rsidP="00845C30">
      <w:pPr>
        <w:pStyle w:val="BodyText"/>
      </w:pPr>
      <w:proofErr w:type="spellStart"/>
      <w:r>
        <w:t>Послеподневна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и </w:t>
      </w:r>
      <w:proofErr w:type="spellStart"/>
      <w:r>
        <w:t>међусмена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:00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:35</w:t>
            </w:r>
          </w:p>
        </w:tc>
        <w:tc>
          <w:tcPr>
            <w:tcW w:w="2268" w:type="dxa"/>
          </w:tcPr>
          <w:p w:rsidR="00392BD1" w:rsidRDefault="00DA4068" w:rsidP="00036E69">
            <w:r>
              <w:t>12</w:t>
            </w:r>
            <w:r w:rsidR="00392BD1">
              <w:t>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12:2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12:5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12:55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13:25</w:t>
            </w:r>
          </w:p>
        </w:tc>
      </w:tr>
    </w:tbl>
    <w:p w:rsidR="00392BD1" w:rsidRDefault="00392BD1" w:rsidP="00392BD1"/>
    <w:p w:rsidR="00392BD1" w:rsidRDefault="00F94C5A" w:rsidP="00845C30">
      <w:pPr>
        <w:pStyle w:val="BodyText"/>
      </w:pPr>
      <w:proofErr w:type="spell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14</w:t>
      </w:r>
      <w:r w:rsidR="00DA4068">
        <w:t>:30</w:t>
      </w:r>
      <w:r w:rsidR="00392BD1">
        <w:t xml:space="preserve"> </w:t>
      </w:r>
      <w:proofErr w:type="spellStart"/>
      <w:r w:rsidR="00392BD1">
        <w:t>часова</w:t>
      </w:r>
      <w:proofErr w:type="spellEnd"/>
      <w:r w:rsidR="00392BD1">
        <w:t xml:space="preserve">. </w:t>
      </w:r>
      <w:proofErr w:type="spellStart"/>
      <w:r w:rsidR="00392BD1">
        <w:t>Молим</w:t>
      </w:r>
      <w:proofErr w:type="spellEnd"/>
      <w:r w:rsidR="00392BD1">
        <w:t xml:space="preserve"> </w:t>
      </w:r>
      <w:proofErr w:type="spellStart"/>
      <w:r w:rsidR="00392BD1">
        <w:t>да</w:t>
      </w:r>
      <w:proofErr w:type="spellEnd"/>
      <w:r w:rsidR="00392BD1">
        <w:t xml:space="preserve"> </w:t>
      </w:r>
      <w:proofErr w:type="spellStart"/>
      <w:r w:rsidR="00392BD1">
        <w:t>обавестите</w:t>
      </w:r>
      <w:proofErr w:type="spellEnd"/>
      <w:r w:rsidR="00392BD1">
        <w:t xml:space="preserve"> </w:t>
      </w:r>
      <w:proofErr w:type="spellStart"/>
      <w:r w:rsidR="00392BD1">
        <w:t>ученике</w:t>
      </w:r>
      <w:proofErr w:type="spellEnd"/>
      <w:r w:rsidR="0083368B">
        <w:t>.</w:t>
      </w:r>
      <w:r w:rsidR="00DF26D0">
        <w:t xml:space="preserve"> </w:t>
      </w:r>
    </w:p>
    <w:p w:rsidR="00E12F96" w:rsidRDefault="00E12F96" w:rsidP="00845C30">
      <w:proofErr w:type="spellStart"/>
      <w:r>
        <w:t>Учитељице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: I</w:t>
      </w:r>
      <w:r>
        <w:rPr>
          <w:vertAlign w:val="subscript"/>
        </w:rPr>
        <w:t>5</w:t>
      </w:r>
      <w:r>
        <w:t>, II</w:t>
      </w:r>
      <w:r>
        <w:rPr>
          <w:vertAlign w:val="subscript"/>
        </w:rPr>
        <w:t>1</w:t>
      </w:r>
      <w:r>
        <w:t>, II</w:t>
      </w:r>
      <w:r>
        <w:rPr>
          <w:vertAlign w:val="subscript"/>
        </w:rPr>
        <w:t>2</w:t>
      </w:r>
      <w:r>
        <w:t>, II</w:t>
      </w:r>
      <w:r>
        <w:rPr>
          <w:vertAlign w:val="subscript"/>
        </w:rPr>
        <w:t>3</w:t>
      </w:r>
      <w:r>
        <w:t>, II</w:t>
      </w:r>
      <w:r>
        <w:rPr>
          <w:vertAlign w:val="subscript"/>
        </w:rPr>
        <w:t>4</w:t>
      </w:r>
      <w:r>
        <w:t>,</w:t>
      </w:r>
      <w:r w:rsidR="000A714C" w:rsidRPr="000A714C">
        <w:t xml:space="preserve"> </w:t>
      </w:r>
      <w:r w:rsidR="000A714C">
        <w:t>III</w:t>
      </w:r>
      <w:r w:rsidR="000A714C">
        <w:rPr>
          <w:vertAlign w:val="subscript"/>
        </w:rPr>
        <w:t xml:space="preserve">2, </w:t>
      </w:r>
      <w:r>
        <w:t>III</w:t>
      </w:r>
      <w:r>
        <w:rPr>
          <w:vertAlign w:val="subscript"/>
        </w:rPr>
        <w:t>3</w:t>
      </w:r>
      <w:r>
        <w:t>, III</w:t>
      </w:r>
      <w:r>
        <w:rPr>
          <w:vertAlign w:val="subscript"/>
        </w:rPr>
        <w:t>5</w:t>
      </w:r>
      <w:r>
        <w:t>, IV</w:t>
      </w:r>
      <w:r>
        <w:rPr>
          <w:vertAlign w:val="subscript"/>
        </w:rPr>
        <w:t>2</w:t>
      </w:r>
      <w:r>
        <w:t>,IV</w:t>
      </w:r>
      <w:r>
        <w:rPr>
          <w:vertAlign w:val="subscript"/>
        </w:rPr>
        <w:t>3</w:t>
      </w:r>
      <w:r>
        <w:t>,IV</w:t>
      </w:r>
      <w:r>
        <w:rPr>
          <w:vertAlign w:val="subscript"/>
        </w:rPr>
        <w:t>4</w:t>
      </w:r>
      <w:r>
        <w:t xml:space="preserve"> и IV</w:t>
      </w:r>
      <w:r>
        <w:rPr>
          <w:vertAlign w:val="subscript"/>
        </w:rPr>
        <w:t>5</w:t>
      </w:r>
      <w:r>
        <w:t>.</w:t>
      </w:r>
    </w:p>
    <w:p w:rsidR="00E12F96" w:rsidRDefault="00E12F96" w:rsidP="00845C30">
      <w:proofErr w:type="spellStart"/>
      <w:r>
        <w:t>Ученици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распоређени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учитељица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.</w:t>
      </w:r>
    </w:p>
    <w:p w:rsidR="003453F8" w:rsidRPr="00A53491" w:rsidRDefault="00E12F96">
      <w:proofErr w:type="spell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сатници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. </w:t>
      </w:r>
    </w:p>
    <w:sectPr w:rsidR="003453F8" w:rsidRPr="00A53491" w:rsidSect="00B92ECA">
      <w:pgSz w:w="11907" w:h="16840" w:code="9"/>
      <w:pgMar w:top="567" w:right="708" w:bottom="568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92BD1"/>
    <w:rsid w:val="000072F4"/>
    <w:rsid w:val="000146A4"/>
    <w:rsid w:val="000A714C"/>
    <w:rsid w:val="000D51A4"/>
    <w:rsid w:val="001031E8"/>
    <w:rsid w:val="001212B8"/>
    <w:rsid w:val="00133EC6"/>
    <w:rsid w:val="0013576B"/>
    <w:rsid w:val="001769CF"/>
    <w:rsid w:val="001D761A"/>
    <w:rsid w:val="001F308F"/>
    <w:rsid w:val="0020604C"/>
    <w:rsid w:val="00284F9C"/>
    <w:rsid w:val="00295B15"/>
    <w:rsid w:val="00302917"/>
    <w:rsid w:val="00314B51"/>
    <w:rsid w:val="00325A47"/>
    <w:rsid w:val="0033246A"/>
    <w:rsid w:val="00352693"/>
    <w:rsid w:val="00392BD1"/>
    <w:rsid w:val="00392CB1"/>
    <w:rsid w:val="003A5F5C"/>
    <w:rsid w:val="003A680E"/>
    <w:rsid w:val="003B47AB"/>
    <w:rsid w:val="003E6F1E"/>
    <w:rsid w:val="003F472F"/>
    <w:rsid w:val="004141E5"/>
    <w:rsid w:val="00420104"/>
    <w:rsid w:val="00426A3C"/>
    <w:rsid w:val="0043219E"/>
    <w:rsid w:val="0047731F"/>
    <w:rsid w:val="00503568"/>
    <w:rsid w:val="00513C3C"/>
    <w:rsid w:val="00517798"/>
    <w:rsid w:val="00524E10"/>
    <w:rsid w:val="00532830"/>
    <w:rsid w:val="005454A8"/>
    <w:rsid w:val="00572187"/>
    <w:rsid w:val="005926DC"/>
    <w:rsid w:val="005A610F"/>
    <w:rsid w:val="005B058B"/>
    <w:rsid w:val="005E3A62"/>
    <w:rsid w:val="005F5DBC"/>
    <w:rsid w:val="005F5EF9"/>
    <w:rsid w:val="00622525"/>
    <w:rsid w:val="00630291"/>
    <w:rsid w:val="00642B17"/>
    <w:rsid w:val="00670392"/>
    <w:rsid w:val="006B0344"/>
    <w:rsid w:val="006B1588"/>
    <w:rsid w:val="006C3E9A"/>
    <w:rsid w:val="006E51D6"/>
    <w:rsid w:val="00744673"/>
    <w:rsid w:val="007501B9"/>
    <w:rsid w:val="007771B5"/>
    <w:rsid w:val="007B6668"/>
    <w:rsid w:val="007D1F88"/>
    <w:rsid w:val="007D7B85"/>
    <w:rsid w:val="007E59AC"/>
    <w:rsid w:val="0080449F"/>
    <w:rsid w:val="008243AE"/>
    <w:rsid w:val="008243EA"/>
    <w:rsid w:val="0083368B"/>
    <w:rsid w:val="0084176C"/>
    <w:rsid w:val="00845C30"/>
    <w:rsid w:val="008507FC"/>
    <w:rsid w:val="00855AE0"/>
    <w:rsid w:val="008848F7"/>
    <w:rsid w:val="0088720B"/>
    <w:rsid w:val="008A10DB"/>
    <w:rsid w:val="00966A0F"/>
    <w:rsid w:val="00980D1A"/>
    <w:rsid w:val="009C48F0"/>
    <w:rsid w:val="00A53491"/>
    <w:rsid w:val="00A76273"/>
    <w:rsid w:val="00A836FB"/>
    <w:rsid w:val="00AC7E94"/>
    <w:rsid w:val="00B0736C"/>
    <w:rsid w:val="00B22E34"/>
    <w:rsid w:val="00B27B72"/>
    <w:rsid w:val="00B37C5E"/>
    <w:rsid w:val="00B631CC"/>
    <w:rsid w:val="00B9051A"/>
    <w:rsid w:val="00B92ECA"/>
    <w:rsid w:val="00B94D93"/>
    <w:rsid w:val="00BA5127"/>
    <w:rsid w:val="00BB1D4F"/>
    <w:rsid w:val="00BB6364"/>
    <w:rsid w:val="00BD0902"/>
    <w:rsid w:val="00BD3A62"/>
    <w:rsid w:val="00BE646D"/>
    <w:rsid w:val="00BF0D98"/>
    <w:rsid w:val="00C0547B"/>
    <w:rsid w:val="00C6017D"/>
    <w:rsid w:val="00C62549"/>
    <w:rsid w:val="00CE0086"/>
    <w:rsid w:val="00CE58C6"/>
    <w:rsid w:val="00CE70CD"/>
    <w:rsid w:val="00DA4068"/>
    <w:rsid w:val="00DD3B06"/>
    <w:rsid w:val="00DF26D0"/>
    <w:rsid w:val="00E12F96"/>
    <w:rsid w:val="00E35975"/>
    <w:rsid w:val="00E418FE"/>
    <w:rsid w:val="00E46E31"/>
    <w:rsid w:val="00E547C8"/>
    <w:rsid w:val="00E54942"/>
    <w:rsid w:val="00EA12F0"/>
    <w:rsid w:val="00EB30B6"/>
    <w:rsid w:val="00F21D75"/>
    <w:rsid w:val="00F47E44"/>
    <w:rsid w:val="00F54FAA"/>
    <w:rsid w:val="00F94C5A"/>
    <w:rsid w:val="00FC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D1"/>
  </w:style>
  <w:style w:type="paragraph" w:styleId="Heading1">
    <w:name w:val="heading 1"/>
    <w:basedOn w:val="Normal"/>
    <w:next w:val="Normal"/>
    <w:link w:val="Heading1Char"/>
    <w:uiPriority w:val="9"/>
    <w:qFormat/>
    <w:rsid w:val="0084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4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45C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45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6B10-FBFE-4B03-815F-04C7D096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84</cp:revision>
  <cp:lastPrinted>2025-01-31T06:18:00Z</cp:lastPrinted>
  <dcterms:created xsi:type="dcterms:W3CDTF">2025-01-21T15:15:00Z</dcterms:created>
  <dcterms:modified xsi:type="dcterms:W3CDTF">2025-02-20T23:27:00Z</dcterms:modified>
</cp:coreProperties>
</file>