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F54FAA" w:rsidP="00845C30">
      <w:pPr>
        <w:pStyle w:val="BodyText"/>
      </w:pPr>
      <w:proofErr w:type="spellStart"/>
      <w:proofErr w:type="gramStart"/>
      <w:r>
        <w:t>Распоред</w:t>
      </w:r>
      <w:proofErr w:type="spellEnd"/>
      <w:r>
        <w:t xml:space="preserve"> </w:t>
      </w:r>
      <w:r w:rsidR="00E46E31">
        <w:rPr>
          <w:lang/>
        </w:rPr>
        <w:t>07</w:t>
      </w:r>
      <w:r w:rsidR="00392BD1">
        <w:t>.0</w:t>
      </w:r>
      <w:r w:rsidR="00E46E31">
        <w:rPr>
          <w:lang/>
        </w:rPr>
        <w:t>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845C30">
      <w:pPr>
        <w:pStyle w:val="Heading1"/>
      </w:pPr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124"/>
        <w:gridCol w:w="992"/>
        <w:gridCol w:w="992"/>
      </w:tblGrid>
      <w:tr w:rsidR="00392BD1" w:rsidTr="00B37C5E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2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B37C5E">
        <w:tc>
          <w:tcPr>
            <w:tcW w:w="2670" w:type="dxa"/>
          </w:tcPr>
          <w:p w:rsidR="00392BD1" w:rsidRDefault="00CE58C6" w:rsidP="00036E69"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Арсовски</w:t>
            </w:r>
            <w:proofErr w:type="spellEnd"/>
          </w:p>
          <w:p w:rsidR="001031E8" w:rsidRPr="001031E8" w:rsidRDefault="001031E8" w:rsidP="00036E69">
            <w:r>
              <w:t>Немачки језик</w:t>
            </w:r>
          </w:p>
        </w:tc>
        <w:tc>
          <w:tcPr>
            <w:tcW w:w="1124" w:type="dxa"/>
          </w:tcPr>
          <w:p w:rsidR="00392BD1" w:rsidRPr="00855AE0" w:rsidRDefault="00855AE0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CE58C6" w:rsidRDefault="00E547C8" w:rsidP="00E547C8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392BD1" w:rsidTr="00B37C5E">
        <w:tc>
          <w:tcPr>
            <w:tcW w:w="2670" w:type="dxa"/>
          </w:tcPr>
          <w:p w:rsidR="00B631CC" w:rsidRDefault="00B631CC" w:rsidP="00B631CC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Јанков</w:t>
            </w:r>
            <w:proofErr w:type="spellEnd"/>
            <w:r>
              <w:t xml:space="preserve"> </w:t>
            </w:r>
          </w:p>
          <w:p w:rsidR="00517798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  <w:p w:rsidR="00C62549" w:rsidRPr="007D1F88" w:rsidRDefault="00C62549" w:rsidP="00B631CC">
            <w:pPr>
              <w:rPr>
                <w:lang/>
              </w:rPr>
            </w:pPr>
            <w:proofErr w:type="spellStart"/>
            <w:r>
              <w:t>Учионица</w:t>
            </w:r>
            <w:proofErr w:type="spellEnd"/>
            <w:r>
              <w:t xml:space="preserve"> 1</w:t>
            </w:r>
            <w:r w:rsidR="007D1F88">
              <w:rPr>
                <w:lang/>
              </w:rPr>
              <w:t>4</w:t>
            </w:r>
          </w:p>
        </w:tc>
        <w:tc>
          <w:tcPr>
            <w:tcW w:w="1124" w:type="dxa"/>
          </w:tcPr>
          <w:p w:rsidR="00392BD1" w:rsidRPr="00855AE0" w:rsidRDefault="00A76273" w:rsidP="00A76273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6E51D6" w:rsidRDefault="00855AE0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CE58C6" w:rsidRDefault="00A76273" w:rsidP="00A76273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392BD1" w:rsidTr="00B37C5E">
        <w:tc>
          <w:tcPr>
            <w:tcW w:w="2670" w:type="dxa"/>
          </w:tcPr>
          <w:p w:rsidR="00392BD1" w:rsidRDefault="00CE58C6" w:rsidP="00DD3B06"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Стрибер</w:t>
            </w:r>
            <w:proofErr w:type="spellEnd"/>
          </w:p>
          <w:p w:rsidR="001031E8" w:rsidRPr="001031E8" w:rsidRDefault="001031E8" w:rsidP="00DD3B06">
            <w:r>
              <w:t>Српски језик</w:t>
            </w:r>
          </w:p>
        </w:tc>
        <w:tc>
          <w:tcPr>
            <w:tcW w:w="1124" w:type="dxa"/>
          </w:tcPr>
          <w:p w:rsidR="00392BD1" w:rsidRPr="00670392" w:rsidRDefault="00A76273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CE58C6" w:rsidRDefault="0084176C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CE58C6" w:rsidRDefault="00E547C8" w:rsidP="00E547C8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392BD1" w:rsidTr="00B37C5E">
        <w:tc>
          <w:tcPr>
            <w:tcW w:w="2670" w:type="dxa"/>
          </w:tcPr>
          <w:p w:rsidR="00B631CC" w:rsidRPr="00B631CC" w:rsidRDefault="00284F9C" w:rsidP="00B631CC">
            <w:r>
              <w:t xml:space="preserve"> </w:t>
            </w:r>
            <w:r w:rsidR="00B631CC">
              <w:t>Дамир Младеновић</w:t>
            </w:r>
          </w:p>
          <w:p w:rsidR="00392BD1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B631CC">
            <w:r>
              <w:t>Учионица 5</w:t>
            </w:r>
          </w:p>
        </w:tc>
        <w:tc>
          <w:tcPr>
            <w:tcW w:w="1124" w:type="dxa"/>
          </w:tcPr>
          <w:p w:rsidR="00392BD1" w:rsidRPr="00CE58C6" w:rsidRDefault="00855AE0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CE58C6" w:rsidRDefault="00FC546E" w:rsidP="003A680E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670392" w:rsidRDefault="0084176C" w:rsidP="0084176C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392BD1" w:rsidTr="00B37C5E">
        <w:trPr>
          <w:trHeight w:val="178"/>
        </w:trPr>
        <w:tc>
          <w:tcPr>
            <w:tcW w:w="2670" w:type="dxa"/>
          </w:tcPr>
          <w:p w:rsidR="001031E8" w:rsidRDefault="00845C30" w:rsidP="00B9051A">
            <w:pPr>
              <w:rPr>
                <w:lang/>
              </w:rPr>
            </w:pPr>
            <w:r>
              <w:rPr>
                <w:lang/>
              </w:rPr>
              <w:t>Горан Јојић</w:t>
            </w:r>
          </w:p>
          <w:p w:rsidR="00C62549" w:rsidRPr="00845C30" w:rsidRDefault="00845C30" w:rsidP="00B9051A">
            <w:pPr>
              <w:rPr>
                <w:lang/>
              </w:rPr>
            </w:pPr>
            <w:r>
              <w:rPr>
                <w:lang/>
              </w:rPr>
              <w:t>Физичко и здравствено васпитање</w:t>
            </w:r>
          </w:p>
        </w:tc>
        <w:tc>
          <w:tcPr>
            <w:tcW w:w="1124" w:type="dxa"/>
          </w:tcPr>
          <w:p w:rsidR="00392BD1" w:rsidRPr="006E51D6" w:rsidRDefault="00855AE0" w:rsidP="00B9051A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CE58C6" w:rsidRDefault="00FC546E" w:rsidP="00FC546E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CE58C6" w:rsidRDefault="0084176C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392BD1" w:rsidTr="00B37C5E">
        <w:tc>
          <w:tcPr>
            <w:tcW w:w="2670" w:type="dxa"/>
          </w:tcPr>
          <w:p w:rsidR="007D1F88" w:rsidRDefault="007D1F88" w:rsidP="007D1F88">
            <w:pPr>
              <w:rPr>
                <w:lang/>
              </w:rPr>
            </w:pPr>
            <w:r>
              <w:rPr>
                <w:lang/>
              </w:rPr>
              <w:t>Горан Јојић</w:t>
            </w:r>
          </w:p>
          <w:p w:rsidR="00392BD1" w:rsidRPr="006E51D6" w:rsidRDefault="007D1F88" w:rsidP="007D1F88">
            <w:r>
              <w:rPr>
                <w:lang/>
              </w:rPr>
              <w:t>Физичко и здравствено васпитање</w:t>
            </w:r>
          </w:p>
        </w:tc>
        <w:tc>
          <w:tcPr>
            <w:tcW w:w="1124" w:type="dxa"/>
          </w:tcPr>
          <w:p w:rsidR="00392BD1" w:rsidRPr="00855AE0" w:rsidRDefault="00855AE0" w:rsidP="00036E69">
            <w:pPr>
              <w:rPr>
                <w:vertAlign w:val="subscript"/>
              </w:rPr>
            </w:pPr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CE58C6" w:rsidRDefault="00855AE0" w:rsidP="00DD3B06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392BD1" w:rsidTr="00B37C5E">
        <w:tc>
          <w:tcPr>
            <w:tcW w:w="2670" w:type="dxa"/>
          </w:tcPr>
          <w:p w:rsidR="001031E8" w:rsidRDefault="00845C30" w:rsidP="00036E69">
            <w:pPr>
              <w:rPr>
                <w:lang/>
              </w:rPr>
            </w:pPr>
            <w:r>
              <w:rPr>
                <w:lang/>
              </w:rPr>
              <w:t>Бојана Петровић</w:t>
            </w:r>
          </w:p>
          <w:p w:rsidR="00845C30" w:rsidRPr="00845C30" w:rsidRDefault="00845C30" w:rsidP="00036E69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124" w:type="dxa"/>
          </w:tcPr>
          <w:p w:rsidR="00392BD1" w:rsidRPr="00CE58C6" w:rsidRDefault="00670392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CE58C6" w:rsidRDefault="00B631CC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CE0086" w:rsidRDefault="00B631CC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392BD1" w:rsidTr="00B37C5E">
        <w:tc>
          <w:tcPr>
            <w:tcW w:w="2670" w:type="dxa"/>
          </w:tcPr>
          <w:p w:rsidR="00392BD1" w:rsidRDefault="00302917" w:rsidP="00036E69">
            <w:proofErr w:type="spellStart"/>
            <w:r>
              <w:t>Оливера</w:t>
            </w:r>
            <w:proofErr w:type="spellEnd"/>
            <w:r>
              <w:t xml:space="preserve"> </w:t>
            </w:r>
            <w:proofErr w:type="spellStart"/>
            <w:r>
              <w:t>Капетанов</w:t>
            </w:r>
            <w:proofErr w:type="spellEnd"/>
          </w:p>
          <w:p w:rsidR="001031E8" w:rsidRPr="001031E8" w:rsidRDefault="001031E8" w:rsidP="00036E69">
            <w:r>
              <w:t>Информатика</w:t>
            </w:r>
          </w:p>
        </w:tc>
        <w:tc>
          <w:tcPr>
            <w:tcW w:w="1124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CE58C6" w:rsidRDefault="00855AE0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CE0086" w:rsidRDefault="00A76273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</w:tr>
    </w:tbl>
    <w:p w:rsidR="00392BD1" w:rsidRPr="00503568" w:rsidRDefault="00CE58C6" w:rsidP="00CE58C6">
      <w:pPr>
        <w:tabs>
          <w:tab w:val="left" w:pos="1130"/>
        </w:tabs>
      </w:pPr>
      <w:r>
        <w:tab/>
      </w:r>
    </w:p>
    <w:p w:rsidR="00392BD1" w:rsidRDefault="00392BD1" w:rsidP="00845C30">
      <w:pPr>
        <w:pStyle w:val="Heading1"/>
      </w:pP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124"/>
        <w:gridCol w:w="992"/>
        <w:gridCol w:w="992"/>
      </w:tblGrid>
      <w:tr w:rsidR="00392BD1" w:rsidTr="00133EC6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2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133EC6">
        <w:tc>
          <w:tcPr>
            <w:tcW w:w="2670" w:type="dxa"/>
          </w:tcPr>
          <w:p w:rsidR="00B9051A" w:rsidRDefault="007D1F88" w:rsidP="00036E69">
            <w:pPr>
              <w:rPr>
                <w:lang/>
              </w:rPr>
            </w:pPr>
            <w:r>
              <w:rPr>
                <w:lang/>
              </w:rPr>
              <w:t>Зорица Благојевић</w:t>
            </w:r>
          </w:p>
          <w:p w:rsidR="007D1F88" w:rsidRPr="007D1F88" w:rsidRDefault="007D1F88" w:rsidP="00036E69">
            <w:pPr>
              <w:rPr>
                <w:lang/>
              </w:rPr>
            </w:pPr>
            <w:r>
              <w:rPr>
                <w:lang/>
              </w:rPr>
              <w:t>Информатика</w:t>
            </w:r>
          </w:p>
        </w:tc>
        <w:tc>
          <w:tcPr>
            <w:tcW w:w="1124" w:type="dxa"/>
          </w:tcPr>
          <w:p w:rsidR="00392BD1" w:rsidRPr="006B1588" w:rsidRDefault="006B1588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6B1588" w:rsidRDefault="006B1588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6B1588" w:rsidRDefault="006B1588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392BD1" w:rsidTr="00133EC6">
        <w:tc>
          <w:tcPr>
            <w:tcW w:w="2670" w:type="dxa"/>
          </w:tcPr>
          <w:p w:rsidR="00392BD1" w:rsidRPr="0013576B" w:rsidRDefault="00B9051A" w:rsidP="00036E69">
            <w:proofErr w:type="spellStart"/>
            <w:r>
              <w:t>Ранко</w:t>
            </w:r>
            <w:proofErr w:type="spellEnd"/>
            <w:r>
              <w:t xml:space="preserve"> </w:t>
            </w:r>
            <w:proofErr w:type="spellStart"/>
            <w:r>
              <w:t>Винџановић</w:t>
            </w:r>
            <w:proofErr w:type="spellEnd"/>
            <w:r>
              <w:t xml:space="preserve"> - </w:t>
            </w:r>
            <w:proofErr w:type="spellStart"/>
            <w:r>
              <w:t>М</w:t>
            </w:r>
            <w:r w:rsidR="0013576B">
              <w:t>атематика</w:t>
            </w:r>
            <w:proofErr w:type="spellEnd"/>
          </w:p>
        </w:tc>
        <w:tc>
          <w:tcPr>
            <w:tcW w:w="1124" w:type="dxa"/>
          </w:tcPr>
          <w:p w:rsidR="00392BD1" w:rsidRPr="00302917" w:rsidRDefault="006B1588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302917" w:rsidRDefault="007771B5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302917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392BD1" w:rsidTr="00133EC6">
        <w:tc>
          <w:tcPr>
            <w:tcW w:w="2670" w:type="dxa"/>
          </w:tcPr>
          <w:p w:rsidR="00B9051A" w:rsidRDefault="00B9051A" w:rsidP="00B9051A"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Стрибер</w:t>
            </w:r>
            <w:proofErr w:type="spellEnd"/>
          </w:p>
          <w:p w:rsidR="00392BD1" w:rsidRPr="00EA12F0" w:rsidRDefault="00B9051A" w:rsidP="00B9051A">
            <w:r>
              <w:t>Српски језик</w:t>
            </w:r>
          </w:p>
        </w:tc>
        <w:tc>
          <w:tcPr>
            <w:tcW w:w="1124" w:type="dxa"/>
          </w:tcPr>
          <w:p w:rsidR="00392BD1" w:rsidRPr="007771B5" w:rsidRDefault="007771B5" w:rsidP="00036E69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392BD1" w:rsidTr="00133EC6">
        <w:tc>
          <w:tcPr>
            <w:tcW w:w="2670" w:type="dxa"/>
          </w:tcPr>
          <w:p w:rsidR="00392BD1" w:rsidRDefault="0013576B" w:rsidP="00036E69"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  <w:p w:rsidR="001031E8" w:rsidRPr="001031E8" w:rsidRDefault="001031E8" w:rsidP="00036E69">
            <w:r>
              <w:t>Биологија</w:t>
            </w:r>
          </w:p>
        </w:tc>
        <w:tc>
          <w:tcPr>
            <w:tcW w:w="1124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EA12F0" w:rsidRDefault="006B1588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133EC6">
        <w:tc>
          <w:tcPr>
            <w:tcW w:w="2670" w:type="dxa"/>
          </w:tcPr>
          <w:p w:rsidR="00392BD1" w:rsidRDefault="00EA12F0" w:rsidP="00036E69">
            <w:proofErr w:type="spellStart"/>
            <w:r>
              <w:t>Сузана</w:t>
            </w:r>
            <w:proofErr w:type="spellEnd"/>
            <w:r>
              <w:t xml:space="preserve"> </w:t>
            </w:r>
            <w:proofErr w:type="spellStart"/>
            <w:r>
              <w:t>Бероња</w:t>
            </w:r>
            <w:proofErr w:type="spellEnd"/>
          </w:p>
          <w:p w:rsidR="001031E8" w:rsidRPr="001031E8" w:rsidRDefault="001031E8" w:rsidP="00036E69">
            <w:r>
              <w:t>Физика</w:t>
            </w:r>
          </w:p>
        </w:tc>
        <w:tc>
          <w:tcPr>
            <w:tcW w:w="1124" w:type="dxa"/>
          </w:tcPr>
          <w:p w:rsidR="00392BD1" w:rsidRPr="007771B5" w:rsidRDefault="007771B5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BD3A62" w:rsidRDefault="007771B5" w:rsidP="00036E69">
            <w:r>
              <w:t>VI</w:t>
            </w:r>
            <w:r w:rsidR="00BD3A62">
              <w:rPr>
                <w:vertAlign w:val="subscript"/>
              </w:rPr>
              <w:t>2</w:t>
            </w:r>
          </w:p>
        </w:tc>
      </w:tr>
      <w:tr w:rsidR="00392BD1" w:rsidTr="00133EC6">
        <w:tc>
          <w:tcPr>
            <w:tcW w:w="2670" w:type="dxa"/>
          </w:tcPr>
          <w:p w:rsidR="00392BD1" w:rsidRPr="00B631CC" w:rsidRDefault="00B631CC" w:rsidP="00036E69">
            <w:r>
              <w:t>Милена Станојковић</w:t>
            </w:r>
          </w:p>
          <w:p w:rsidR="001031E8" w:rsidRDefault="001031E8" w:rsidP="00036E6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036E69">
            <w:r>
              <w:t>Учионица 14</w:t>
            </w:r>
          </w:p>
        </w:tc>
        <w:tc>
          <w:tcPr>
            <w:tcW w:w="1124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EA12F0" w:rsidRDefault="00B94D93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</w:tr>
      <w:tr w:rsidR="00392BD1" w:rsidTr="00133EC6">
        <w:tc>
          <w:tcPr>
            <w:tcW w:w="2670" w:type="dxa"/>
          </w:tcPr>
          <w:p w:rsidR="00B631CC" w:rsidRPr="00B631CC" w:rsidRDefault="00B631CC" w:rsidP="00B631CC">
            <w:r>
              <w:t>Дамир Младеновић</w:t>
            </w:r>
          </w:p>
          <w:p w:rsidR="001031E8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B631CC">
            <w:r>
              <w:t>Учионица 5</w:t>
            </w:r>
          </w:p>
        </w:tc>
        <w:tc>
          <w:tcPr>
            <w:tcW w:w="1124" w:type="dxa"/>
          </w:tcPr>
          <w:p w:rsidR="00392BD1" w:rsidRPr="007D1F88" w:rsidRDefault="007771B5" w:rsidP="00036E69">
            <w:pPr>
              <w:rPr>
                <w:lang/>
              </w:rPr>
            </w:pPr>
            <w:r>
              <w:t>VI</w:t>
            </w:r>
            <w:r w:rsidR="007D1F88">
              <w:rPr>
                <w:vertAlign w:val="subscript"/>
                <w:lang/>
              </w:rPr>
              <w:t>1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B94D93" w:rsidRDefault="007D1F88" w:rsidP="007D1F88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</w:tr>
      <w:tr w:rsidR="00392BD1" w:rsidTr="00133EC6">
        <w:tc>
          <w:tcPr>
            <w:tcW w:w="2670" w:type="dxa"/>
          </w:tcPr>
          <w:p w:rsidR="00392BD1" w:rsidRDefault="001031E8" w:rsidP="00036E69">
            <w:r>
              <w:t>Саша Велебит</w:t>
            </w:r>
          </w:p>
          <w:p w:rsidR="001031E8" w:rsidRPr="001031E8" w:rsidRDefault="001031E8" w:rsidP="00036E69">
            <w:r>
              <w:t>Географија</w:t>
            </w:r>
          </w:p>
        </w:tc>
        <w:tc>
          <w:tcPr>
            <w:tcW w:w="1124" w:type="dxa"/>
          </w:tcPr>
          <w:p w:rsidR="00392BD1" w:rsidRPr="007D1F88" w:rsidRDefault="007771B5" w:rsidP="00036E69">
            <w:pPr>
              <w:rPr>
                <w:lang/>
              </w:rPr>
            </w:pPr>
            <w:r>
              <w:t>VI</w:t>
            </w:r>
            <w:r w:rsidR="007D1F88">
              <w:rPr>
                <w:vertAlign w:val="subscript"/>
                <w:lang/>
              </w:rPr>
              <w:t>3</w:t>
            </w:r>
          </w:p>
        </w:tc>
        <w:tc>
          <w:tcPr>
            <w:tcW w:w="992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AC7E94" w:rsidRDefault="007D1F88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</w:tr>
    </w:tbl>
    <w:p w:rsidR="00B92ECA" w:rsidRDefault="00B92ECA" w:rsidP="00392BD1">
      <w:pPr>
        <w:rPr>
          <w:lang/>
        </w:rPr>
      </w:pPr>
    </w:p>
    <w:p w:rsidR="00FC546E" w:rsidRDefault="00FC546E" w:rsidP="00392BD1">
      <w:pPr>
        <w:rPr>
          <w:lang/>
        </w:rPr>
      </w:pPr>
    </w:p>
    <w:p w:rsidR="00FC546E" w:rsidRDefault="00FC546E" w:rsidP="00392BD1">
      <w:pPr>
        <w:rPr>
          <w:lang/>
        </w:rPr>
      </w:pPr>
    </w:p>
    <w:p w:rsidR="00FC546E" w:rsidRDefault="00FC546E" w:rsidP="00392BD1">
      <w:pPr>
        <w:rPr>
          <w:lang/>
        </w:rPr>
      </w:pPr>
    </w:p>
    <w:p w:rsidR="00FC546E" w:rsidRPr="00FC546E" w:rsidRDefault="00FC546E" w:rsidP="00392BD1">
      <w:pPr>
        <w:rPr>
          <w:lang/>
        </w:rPr>
      </w:pPr>
    </w:p>
    <w:p w:rsidR="00E46E31" w:rsidRPr="00E46E31" w:rsidRDefault="00DD3B06" w:rsidP="00845C30">
      <w:pPr>
        <w:pStyle w:val="BodyText"/>
        <w:rPr>
          <w:lang/>
        </w:rPr>
      </w:pPr>
      <w:proofErr w:type="spellStart"/>
      <w:r>
        <w:lastRenderedPageBreak/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 w:rsidR="005F5EF9">
        <w:t>петак</w:t>
      </w:r>
      <w:proofErr w:type="spellEnd"/>
      <w:r w:rsidR="00F54FAA">
        <w:t xml:space="preserve">  </w:t>
      </w:r>
      <w:r w:rsidR="00E46E31">
        <w:rPr>
          <w:lang/>
        </w:rPr>
        <w:t>07</w:t>
      </w:r>
      <w:r w:rsidR="00E46E31">
        <w:t>.0</w:t>
      </w:r>
      <w:r w:rsidR="00E46E31">
        <w:rPr>
          <w:lang/>
        </w:rPr>
        <w:t>2</w:t>
      </w:r>
      <w:r w:rsidR="00AC7E94">
        <w:t>.2025</w:t>
      </w:r>
      <w:proofErr w:type="gramEnd"/>
      <w:r w:rsidR="00AC7E94">
        <w:t xml:space="preserve">.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92BD1" w:rsidP="00845C30">
      <w:pPr>
        <w:pStyle w:val="BodyText"/>
      </w:pPr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r w:rsidR="00E46E31">
        <w:rPr>
          <w:lang/>
        </w:rPr>
        <w:t>не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7E59AC" w:rsidRPr="00E46E31" w:rsidRDefault="007E59AC" w:rsidP="00392BD1">
      <w:pPr>
        <w:rPr>
          <w:lang/>
        </w:rPr>
      </w:pPr>
    </w:p>
    <w:p w:rsidR="00392BD1" w:rsidRPr="004C3F8A" w:rsidRDefault="00392BD1" w:rsidP="00845C30">
      <w:pPr>
        <w:pStyle w:val="BodyText"/>
      </w:pPr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392BD1" w:rsidRDefault="00392BD1" w:rsidP="00845C30">
      <w:pPr>
        <w:pStyle w:val="BodyText"/>
      </w:pPr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</w:t>
      </w:r>
      <w:r w:rsidR="00DA4068">
        <w:t>:30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E12F96" w:rsidRDefault="00E12F96" w:rsidP="00845C30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proofErr w:type="gramStart"/>
      <w:r>
        <w:t>,III</w:t>
      </w:r>
      <w:r>
        <w:rPr>
          <w:vertAlign w:val="subscript"/>
        </w:rPr>
        <w:t>3</w:t>
      </w:r>
      <w:proofErr w:type="gramEnd"/>
      <w:r>
        <w:t>, III</w:t>
      </w:r>
      <w:r>
        <w:rPr>
          <w:vertAlign w:val="subscript"/>
        </w:rPr>
        <w:t>5</w:t>
      </w:r>
      <w:r>
        <w:t>, IV</w:t>
      </w:r>
      <w:r>
        <w:rPr>
          <w:vertAlign w:val="subscript"/>
        </w:rPr>
        <w:t>2</w:t>
      </w:r>
      <w:r>
        <w:t>,IV</w:t>
      </w:r>
      <w:r>
        <w:rPr>
          <w:vertAlign w:val="subscript"/>
        </w:rPr>
        <w:t>3</w:t>
      </w:r>
      <w:r>
        <w:t>,IV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E12F96" w:rsidRPr="00C863CC" w:rsidRDefault="00E12F96" w:rsidP="00845C30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E12F96" w:rsidRPr="00C863CC" w:rsidRDefault="00E12F96" w:rsidP="00845C30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Pr="00517798" w:rsidRDefault="00B37C5E"/>
    <w:sectPr w:rsidR="003453F8" w:rsidRPr="00517798" w:rsidSect="00B92ECA">
      <w:pgSz w:w="11907" w:h="16840" w:code="9"/>
      <w:pgMar w:top="567" w:right="708" w:bottom="568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D51A4"/>
    <w:rsid w:val="001031E8"/>
    <w:rsid w:val="00133EC6"/>
    <w:rsid w:val="0013576B"/>
    <w:rsid w:val="001769CF"/>
    <w:rsid w:val="001F308F"/>
    <w:rsid w:val="0020604C"/>
    <w:rsid w:val="00284F9C"/>
    <w:rsid w:val="00302917"/>
    <w:rsid w:val="00314B51"/>
    <w:rsid w:val="00392BD1"/>
    <w:rsid w:val="003A680E"/>
    <w:rsid w:val="003E6F1E"/>
    <w:rsid w:val="003F472F"/>
    <w:rsid w:val="004141E5"/>
    <w:rsid w:val="00426A3C"/>
    <w:rsid w:val="0043219E"/>
    <w:rsid w:val="00503568"/>
    <w:rsid w:val="00517798"/>
    <w:rsid w:val="00524E10"/>
    <w:rsid w:val="00532830"/>
    <w:rsid w:val="005454A8"/>
    <w:rsid w:val="005926DC"/>
    <w:rsid w:val="005E3A62"/>
    <w:rsid w:val="005F5EF9"/>
    <w:rsid w:val="00642B17"/>
    <w:rsid w:val="00670392"/>
    <w:rsid w:val="006B1588"/>
    <w:rsid w:val="006C3E9A"/>
    <w:rsid w:val="006E51D6"/>
    <w:rsid w:val="007771B5"/>
    <w:rsid w:val="007D1F88"/>
    <w:rsid w:val="007D7B85"/>
    <w:rsid w:val="007E59AC"/>
    <w:rsid w:val="0083368B"/>
    <w:rsid w:val="0084176C"/>
    <w:rsid w:val="00845C30"/>
    <w:rsid w:val="008507FC"/>
    <w:rsid w:val="00855AE0"/>
    <w:rsid w:val="008848F7"/>
    <w:rsid w:val="008A10DB"/>
    <w:rsid w:val="00966A0F"/>
    <w:rsid w:val="00980D1A"/>
    <w:rsid w:val="00A76273"/>
    <w:rsid w:val="00A836FB"/>
    <w:rsid w:val="00AC7E94"/>
    <w:rsid w:val="00B22E34"/>
    <w:rsid w:val="00B37C5E"/>
    <w:rsid w:val="00B631CC"/>
    <w:rsid w:val="00B9051A"/>
    <w:rsid w:val="00B92ECA"/>
    <w:rsid w:val="00B94D93"/>
    <w:rsid w:val="00BB6364"/>
    <w:rsid w:val="00BD0902"/>
    <w:rsid w:val="00BD3A62"/>
    <w:rsid w:val="00C62549"/>
    <w:rsid w:val="00CE0086"/>
    <w:rsid w:val="00CE58C6"/>
    <w:rsid w:val="00CE70CD"/>
    <w:rsid w:val="00DA4068"/>
    <w:rsid w:val="00DD3B06"/>
    <w:rsid w:val="00DF26D0"/>
    <w:rsid w:val="00E12F96"/>
    <w:rsid w:val="00E35975"/>
    <w:rsid w:val="00E418FE"/>
    <w:rsid w:val="00E46E31"/>
    <w:rsid w:val="00E547C8"/>
    <w:rsid w:val="00E54942"/>
    <w:rsid w:val="00EA12F0"/>
    <w:rsid w:val="00F21D75"/>
    <w:rsid w:val="00F47E44"/>
    <w:rsid w:val="00F54FAA"/>
    <w:rsid w:val="00FC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paragraph" w:styleId="Heading1">
    <w:name w:val="heading 1"/>
    <w:basedOn w:val="Normal"/>
    <w:next w:val="Normal"/>
    <w:link w:val="Heading1Char"/>
    <w:uiPriority w:val="9"/>
    <w:qFormat/>
    <w:rsid w:val="0084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45C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6B10-FBFE-4B03-815F-04C7D09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52</cp:revision>
  <cp:lastPrinted>2025-01-31T06:18:00Z</cp:lastPrinted>
  <dcterms:created xsi:type="dcterms:W3CDTF">2025-01-21T15:15:00Z</dcterms:created>
  <dcterms:modified xsi:type="dcterms:W3CDTF">2025-02-06T16:16:00Z</dcterms:modified>
</cp:coreProperties>
</file>