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6E51D6" w:rsidP="00392BD1">
      <w:proofErr w:type="spellStart"/>
      <w:proofErr w:type="gramStart"/>
      <w:r>
        <w:t>Распоред</w:t>
      </w:r>
      <w:proofErr w:type="spellEnd"/>
      <w:r>
        <w:t xml:space="preserve"> 23</w:t>
      </w:r>
      <w:r w:rsidR="00392BD1">
        <w:t>.01.2025.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  <w:r w:rsidR="00392BD1">
        <w:t>.</w:t>
      </w:r>
    </w:p>
    <w:p w:rsidR="00392BD1" w:rsidRDefault="00392BD1" w:rsidP="00392BD1"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392BD1" w:rsidTr="00036E69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2671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036E69">
        <w:tc>
          <w:tcPr>
            <w:tcW w:w="2670" w:type="dxa"/>
          </w:tcPr>
          <w:p w:rsidR="00392BD1" w:rsidRPr="00F36E9C" w:rsidRDefault="00F36E9C" w:rsidP="00036E69">
            <w:pPr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2671" w:type="dxa"/>
          </w:tcPr>
          <w:p w:rsidR="00392BD1" w:rsidRPr="006E51D6" w:rsidRDefault="006E51D6" w:rsidP="00036E69">
            <w:r>
              <w:t>71</w:t>
            </w:r>
          </w:p>
        </w:tc>
        <w:tc>
          <w:tcPr>
            <w:tcW w:w="2671" w:type="dxa"/>
          </w:tcPr>
          <w:p w:rsidR="00392BD1" w:rsidRPr="006E51D6" w:rsidRDefault="006E51D6" w:rsidP="00036E69">
            <w:r>
              <w:t>74</w:t>
            </w:r>
          </w:p>
        </w:tc>
        <w:tc>
          <w:tcPr>
            <w:tcW w:w="1452" w:type="dxa"/>
          </w:tcPr>
          <w:p w:rsidR="00392BD1" w:rsidRPr="006E51D6" w:rsidRDefault="006E51D6" w:rsidP="00036E69">
            <w:r>
              <w:t>73</w:t>
            </w:r>
          </w:p>
        </w:tc>
      </w:tr>
      <w:tr w:rsidR="00392BD1" w:rsidTr="00036E69">
        <w:tc>
          <w:tcPr>
            <w:tcW w:w="2670" w:type="dxa"/>
          </w:tcPr>
          <w:p w:rsidR="00392BD1" w:rsidRPr="00F36E9C" w:rsidRDefault="00F36E9C" w:rsidP="00036E69">
            <w:pPr>
              <w:rPr>
                <w:lang/>
              </w:rPr>
            </w:pPr>
            <w:r>
              <w:rPr>
                <w:lang/>
              </w:rPr>
              <w:t>Географија</w:t>
            </w:r>
          </w:p>
        </w:tc>
        <w:tc>
          <w:tcPr>
            <w:tcW w:w="2671" w:type="dxa"/>
          </w:tcPr>
          <w:p w:rsidR="00392BD1" w:rsidRPr="006E51D6" w:rsidRDefault="006E51D6" w:rsidP="00036E69">
            <w:r>
              <w:t>51</w:t>
            </w:r>
          </w:p>
        </w:tc>
        <w:tc>
          <w:tcPr>
            <w:tcW w:w="2671" w:type="dxa"/>
          </w:tcPr>
          <w:p w:rsidR="00392BD1" w:rsidRPr="006E51D6" w:rsidRDefault="006E51D6" w:rsidP="00036E69">
            <w:r>
              <w:t>52</w:t>
            </w:r>
          </w:p>
        </w:tc>
        <w:tc>
          <w:tcPr>
            <w:tcW w:w="1452" w:type="dxa"/>
          </w:tcPr>
          <w:p w:rsidR="00392BD1" w:rsidRPr="0037085B" w:rsidRDefault="00392BD1" w:rsidP="00036E69">
            <w:r>
              <w:t>54</w:t>
            </w:r>
          </w:p>
        </w:tc>
      </w:tr>
      <w:tr w:rsidR="00392BD1" w:rsidTr="00036E69">
        <w:tc>
          <w:tcPr>
            <w:tcW w:w="2670" w:type="dxa"/>
          </w:tcPr>
          <w:p w:rsidR="00392BD1" w:rsidRPr="00F36E9C" w:rsidRDefault="00F36E9C" w:rsidP="00DD3B06">
            <w:pPr>
              <w:rPr>
                <w:lang/>
              </w:rPr>
            </w:pPr>
            <w:r>
              <w:rPr>
                <w:lang/>
              </w:rPr>
              <w:t>Информатика (цело одељење)</w:t>
            </w:r>
          </w:p>
        </w:tc>
        <w:tc>
          <w:tcPr>
            <w:tcW w:w="2671" w:type="dxa"/>
          </w:tcPr>
          <w:p w:rsidR="00392BD1" w:rsidRPr="00DD3B06" w:rsidRDefault="006E51D6" w:rsidP="00036E69">
            <w:r>
              <w:t>5</w:t>
            </w:r>
            <w:r w:rsidR="00DD3B06">
              <w:t>3</w:t>
            </w:r>
          </w:p>
        </w:tc>
        <w:tc>
          <w:tcPr>
            <w:tcW w:w="2671" w:type="dxa"/>
          </w:tcPr>
          <w:p w:rsidR="00392BD1" w:rsidRPr="006E51D6" w:rsidRDefault="006E51D6" w:rsidP="00036E69">
            <w:r>
              <w:t>51</w:t>
            </w:r>
          </w:p>
        </w:tc>
        <w:tc>
          <w:tcPr>
            <w:tcW w:w="1452" w:type="dxa"/>
          </w:tcPr>
          <w:p w:rsidR="00392BD1" w:rsidRPr="006E51D6" w:rsidRDefault="006E51D6" w:rsidP="00036E69">
            <w:r>
              <w:t>72</w:t>
            </w:r>
          </w:p>
        </w:tc>
      </w:tr>
      <w:tr w:rsidR="00392BD1" w:rsidTr="00036E69">
        <w:tc>
          <w:tcPr>
            <w:tcW w:w="2670" w:type="dxa"/>
          </w:tcPr>
          <w:p w:rsidR="00392BD1" w:rsidRPr="00F36E9C" w:rsidRDefault="00F36E9C" w:rsidP="00036E69">
            <w:pPr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671" w:type="dxa"/>
          </w:tcPr>
          <w:p w:rsidR="00392BD1" w:rsidRPr="006E51D6" w:rsidRDefault="006E51D6" w:rsidP="00036E69">
            <w:r>
              <w:t>52</w:t>
            </w:r>
          </w:p>
        </w:tc>
        <w:tc>
          <w:tcPr>
            <w:tcW w:w="2671" w:type="dxa"/>
          </w:tcPr>
          <w:p w:rsidR="00392BD1" w:rsidRPr="00DD3B06" w:rsidRDefault="00DD3B06" w:rsidP="00036E69">
            <w:r>
              <w:t>54</w:t>
            </w:r>
          </w:p>
        </w:tc>
        <w:tc>
          <w:tcPr>
            <w:tcW w:w="1452" w:type="dxa"/>
          </w:tcPr>
          <w:p w:rsidR="00392BD1" w:rsidRPr="00DD3B06" w:rsidRDefault="00DD3B06" w:rsidP="00036E69">
            <w:r>
              <w:t>51</w:t>
            </w:r>
          </w:p>
        </w:tc>
      </w:tr>
      <w:tr w:rsidR="00392BD1" w:rsidTr="00036E69">
        <w:tc>
          <w:tcPr>
            <w:tcW w:w="2670" w:type="dxa"/>
          </w:tcPr>
          <w:p w:rsidR="00392BD1" w:rsidRPr="00F36E9C" w:rsidRDefault="00F36E9C" w:rsidP="00036E69">
            <w:pPr>
              <w:rPr>
                <w:lang/>
              </w:rPr>
            </w:pPr>
            <w:r>
              <w:rPr>
                <w:lang/>
              </w:rPr>
              <w:t>Биологија</w:t>
            </w:r>
          </w:p>
        </w:tc>
        <w:tc>
          <w:tcPr>
            <w:tcW w:w="2671" w:type="dxa"/>
          </w:tcPr>
          <w:p w:rsidR="00392BD1" w:rsidRPr="006E51D6" w:rsidRDefault="00392BD1" w:rsidP="00036E69"/>
        </w:tc>
        <w:tc>
          <w:tcPr>
            <w:tcW w:w="2671" w:type="dxa"/>
          </w:tcPr>
          <w:p w:rsidR="00392BD1" w:rsidRPr="006E51D6" w:rsidRDefault="006E51D6" w:rsidP="00036E69">
            <w:r>
              <w:t>72</w:t>
            </w:r>
          </w:p>
        </w:tc>
        <w:tc>
          <w:tcPr>
            <w:tcW w:w="1452" w:type="dxa"/>
          </w:tcPr>
          <w:p w:rsidR="00392BD1" w:rsidRPr="006E51D6" w:rsidRDefault="006E51D6" w:rsidP="00036E69">
            <w:r>
              <w:t>74</w:t>
            </w:r>
          </w:p>
        </w:tc>
      </w:tr>
      <w:tr w:rsidR="00392BD1" w:rsidTr="00036E69">
        <w:tc>
          <w:tcPr>
            <w:tcW w:w="2670" w:type="dxa"/>
          </w:tcPr>
          <w:p w:rsidR="00392BD1" w:rsidRPr="00F36E9C" w:rsidRDefault="00F36E9C" w:rsidP="00036E69">
            <w:pPr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671" w:type="dxa"/>
          </w:tcPr>
          <w:p w:rsidR="00392BD1" w:rsidRPr="006E51D6" w:rsidRDefault="006E51D6" w:rsidP="00036E69">
            <w:r>
              <w:t>54</w:t>
            </w:r>
          </w:p>
        </w:tc>
        <w:tc>
          <w:tcPr>
            <w:tcW w:w="2671" w:type="dxa"/>
          </w:tcPr>
          <w:p w:rsidR="00392BD1" w:rsidRPr="006E51D6" w:rsidRDefault="006E51D6" w:rsidP="00036E69">
            <w:r>
              <w:t>71</w:t>
            </w:r>
          </w:p>
        </w:tc>
        <w:tc>
          <w:tcPr>
            <w:tcW w:w="1452" w:type="dxa"/>
          </w:tcPr>
          <w:p w:rsidR="00392BD1" w:rsidRPr="006E51D6" w:rsidRDefault="006E51D6" w:rsidP="00DD3B06">
            <w:r>
              <w:t>53</w:t>
            </w:r>
          </w:p>
        </w:tc>
      </w:tr>
      <w:tr w:rsidR="00392BD1" w:rsidTr="00036E69">
        <w:tc>
          <w:tcPr>
            <w:tcW w:w="2670" w:type="dxa"/>
          </w:tcPr>
          <w:p w:rsidR="00392BD1" w:rsidRDefault="00F36E9C" w:rsidP="00036E69">
            <w:pPr>
              <w:rPr>
                <w:lang/>
              </w:rPr>
            </w:pPr>
            <w:r>
              <w:rPr>
                <w:lang/>
              </w:rPr>
              <w:t>Техника и технологија</w:t>
            </w:r>
          </w:p>
          <w:p w:rsidR="00A03FFD" w:rsidRPr="00F36E9C" w:rsidRDefault="00A03FFD" w:rsidP="00036E69">
            <w:pPr>
              <w:rPr>
                <w:lang/>
              </w:rPr>
            </w:pPr>
            <w:r>
              <w:rPr>
                <w:lang/>
              </w:rPr>
              <w:t>Јелена Јанков</w:t>
            </w:r>
          </w:p>
        </w:tc>
        <w:tc>
          <w:tcPr>
            <w:tcW w:w="2671" w:type="dxa"/>
          </w:tcPr>
          <w:p w:rsidR="00392BD1" w:rsidRPr="006E51D6" w:rsidRDefault="006E51D6" w:rsidP="00036E69">
            <w:r>
              <w:t>72</w:t>
            </w:r>
          </w:p>
        </w:tc>
        <w:tc>
          <w:tcPr>
            <w:tcW w:w="2671" w:type="dxa"/>
          </w:tcPr>
          <w:p w:rsidR="00392BD1" w:rsidRPr="006E51D6" w:rsidRDefault="006E51D6" w:rsidP="00036E69">
            <w:r>
              <w:t>53</w:t>
            </w:r>
          </w:p>
        </w:tc>
        <w:tc>
          <w:tcPr>
            <w:tcW w:w="1452" w:type="dxa"/>
          </w:tcPr>
          <w:p w:rsidR="00392BD1" w:rsidRPr="006E51D6" w:rsidRDefault="006E51D6" w:rsidP="00036E69">
            <w:r>
              <w:t>71</w:t>
            </w:r>
          </w:p>
        </w:tc>
      </w:tr>
      <w:tr w:rsidR="00392BD1" w:rsidTr="00036E69">
        <w:tc>
          <w:tcPr>
            <w:tcW w:w="2670" w:type="dxa"/>
          </w:tcPr>
          <w:p w:rsidR="00392BD1" w:rsidRPr="00F36E9C" w:rsidRDefault="00392BD1" w:rsidP="00F36E9C">
            <w:pPr>
              <w:rPr>
                <w:lang/>
              </w:rPr>
            </w:pPr>
            <w:proofErr w:type="spellStart"/>
            <w:r>
              <w:t>Физичко</w:t>
            </w:r>
            <w:proofErr w:type="spellEnd"/>
            <w:r>
              <w:t xml:space="preserve"> </w:t>
            </w:r>
            <w:r w:rsidR="00F36E9C">
              <w:rPr>
                <w:lang/>
              </w:rPr>
              <w:t>и здравствно васпитање</w:t>
            </w:r>
          </w:p>
        </w:tc>
        <w:tc>
          <w:tcPr>
            <w:tcW w:w="2671" w:type="dxa"/>
          </w:tcPr>
          <w:p w:rsidR="00392BD1" w:rsidRPr="006E51D6" w:rsidRDefault="006E51D6" w:rsidP="00036E69">
            <w:r>
              <w:t>74</w:t>
            </w:r>
          </w:p>
        </w:tc>
        <w:tc>
          <w:tcPr>
            <w:tcW w:w="2671" w:type="dxa"/>
          </w:tcPr>
          <w:p w:rsidR="00392BD1" w:rsidRPr="006E51D6" w:rsidRDefault="006E51D6" w:rsidP="00036E69">
            <w:r>
              <w:t>73</w:t>
            </w:r>
          </w:p>
        </w:tc>
        <w:tc>
          <w:tcPr>
            <w:tcW w:w="1452" w:type="dxa"/>
          </w:tcPr>
          <w:p w:rsidR="00392BD1" w:rsidRPr="006E51D6" w:rsidRDefault="006E51D6" w:rsidP="00036E69">
            <w:r>
              <w:t>52</w:t>
            </w:r>
          </w:p>
        </w:tc>
      </w:tr>
      <w:tr w:rsidR="006E51D6" w:rsidTr="00036E69">
        <w:tc>
          <w:tcPr>
            <w:tcW w:w="2670" w:type="dxa"/>
          </w:tcPr>
          <w:p w:rsidR="006E51D6" w:rsidRPr="00F36E9C" w:rsidRDefault="00F36E9C" w:rsidP="00036E69">
            <w:pPr>
              <w:rPr>
                <w:lang/>
              </w:rPr>
            </w:pPr>
            <w:r>
              <w:rPr>
                <w:lang/>
              </w:rPr>
              <w:t>Техника и технологија</w:t>
            </w:r>
            <w:r w:rsidR="00A03FFD">
              <w:rPr>
                <w:lang/>
              </w:rPr>
              <w:t xml:space="preserve"> Дамир Младеновић</w:t>
            </w:r>
          </w:p>
        </w:tc>
        <w:tc>
          <w:tcPr>
            <w:tcW w:w="2671" w:type="dxa"/>
          </w:tcPr>
          <w:p w:rsidR="006E51D6" w:rsidRDefault="006E51D6" w:rsidP="00036E69">
            <w:r>
              <w:t>73</w:t>
            </w:r>
          </w:p>
        </w:tc>
        <w:tc>
          <w:tcPr>
            <w:tcW w:w="2671" w:type="dxa"/>
          </w:tcPr>
          <w:p w:rsidR="006E51D6" w:rsidRDefault="006E51D6" w:rsidP="00036E69"/>
        </w:tc>
        <w:tc>
          <w:tcPr>
            <w:tcW w:w="1452" w:type="dxa"/>
          </w:tcPr>
          <w:p w:rsidR="006E51D6" w:rsidRDefault="006E51D6" w:rsidP="00036E69"/>
        </w:tc>
      </w:tr>
    </w:tbl>
    <w:p w:rsidR="00392BD1" w:rsidRDefault="00392BD1" w:rsidP="00392BD1"/>
    <w:p w:rsidR="00392BD1" w:rsidRDefault="00392BD1" w:rsidP="00392BD1"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392BD1" w:rsidTr="00036E69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2671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036E69">
        <w:tc>
          <w:tcPr>
            <w:tcW w:w="2670" w:type="dxa"/>
          </w:tcPr>
          <w:p w:rsidR="00392BD1" w:rsidRPr="00C863CC" w:rsidRDefault="00C863CC" w:rsidP="00036E69">
            <w:pPr>
              <w:rPr>
                <w:lang/>
              </w:rPr>
            </w:pPr>
            <w:r>
              <w:rPr>
                <w:lang/>
              </w:rPr>
              <w:t>Географија</w:t>
            </w:r>
          </w:p>
        </w:tc>
        <w:tc>
          <w:tcPr>
            <w:tcW w:w="2671" w:type="dxa"/>
          </w:tcPr>
          <w:p w:rsidR="00392BD1" w:rsidRPr="00DD3B06" w:rsidRDefault="00DD3B06" w:rsidP="00036E69">
            <w:r>
              <w:t>82</w:t>
            </w:r>
          </w:p>
        </w:tc>
        <w:tc>
          <w:tcPr>
            <w:tcW w:w="2671" w:type="dxa"/>
          </w:tcPr>
          <w:p w:rsidR="00392BD1" w:rsidRPr="005454A8" w:rsidRDefault="005454A8" w:rsidP="00036E69">
            <w:r>
              <w:t>81</w:t>
            </w:r>
          </w:p>
        </w:tc>
        <w:tc>
          <w:tcPr>
            <w:tcW w:w="1452" w:type="dxa"/>
          </w:tcPr>
          <w:p w:rsidR="00392BD1" w:rsidRPr="0013576B" w:rsidRDefault="0013576B" w:rsidP="00036E69">
            <w:r>
              <w:t>61</w:t>
            </w:r>
          </w:p>
        </w:tc>
      </w:tr>
      <w:tr w:rsidR="00392BD1" w:rsidTr="00036E69">
        <w:tc>
          <w:tcPr>
            <w:tcW w:w="2670" w:type="dxa"/>
          </w:tcPr>
          <w:p w:rsidR="00392BD1" w:rsidRPr="00C863CC" w:rsidRDefault="00C863CC" w:rsidP="00036E69">
            <w:pPr>
              <w:rPr>
                <w:lang/>
              </w:rPr>
            </w:pPr>
            <w:r>
              <w:rPr>
                <w:lang/>
              </w:rPr>
              <w:t>Матаматика</w:t>
            </w:r>
          </w:p>
        </w:tc>
        <w:tc>
          <w:tcPr>
            <w:tcW w:w="2671" w:type="dxa"/>
          </w:tcPr>
          <w:p w:rsidR="00392BD1" w:rsidRPr="0013576B" w:rsidRDefault="0013576B" w:rsidP="00036E69">
            <w:r>
              <w:t>62</w:t>
            </w:r>
          </w:p>
        </w:tc>
        <w:tc>
          <w:tcPr>
            <w:tcW w:w="2671" w:type="dxa"/>
          </w:tcPr>
          <w:p w:rsidR="00392BD1" w:rsidRPr="0013576B" w:rsidRDefault="0013576B" w:rsidP="00036E69">
            <w:r>
              <w:t>64</w:t>
            </w:r>
          </w:p>
        </w:tc>
        <w:tc>
          <w:tcPr>
            <w:tcW w:w="1452" w:type="dxa"/>
          </w:tcPr>
          <w:p w:rsidR="00392BD1" w:rsidRPr="0013576B" w:rsidRDefault="0013576B" w:rsidP="00036E69">
            <w:r>
              <w:t>84</w:t>
            </w:r>
          </w:p>
        </w:tc>
      </w:tr>
      <w:tr w:rsidR="00392BD1" w:rsidTr="00036E69">
        <w:tc>
          <w:tcPr>
            <w:tcW w:w="2670" w:type="dxa"/>
          </w:tcPr>
          <w:p w:rsidR="00392BD1" w:rsidRPr="00C863CC" w:rsidRDefault="00C863CC" w:rsidP="00036E69">
            <w:pPr>
              <w:rPr>
                <w:lang/>
              </w:rPr>
            </w:pPr>
            <w:r>
              <w:rPr>
                <w:lang/>
              </w:rPr>
              <w:t>Информатика (цело одељење)</w:t>
            </w:r>
          </w:p>
        </w:tc>
        <w:tc>
          <w:tcPr>
            <w:tcW w:w="2671" w:type="dxa"/>
          </w:tcPr>
          <w:p w:rsidR="00392BD1" w:rsidRPr="0013576B" w:rsidRDefault="0013576B" w:rsidP="00036E69">
            <w:r>
              <w:t>81</w:t>
            </w:r>
          </w:p>
        </w:tc>
        <w:tc>
          <w:tcPr>
            <w:tcW w:w="2671" w:type="dxa"/>
          </w:tcPr>
          <w:p w:rsidR="00392BD1" w:rsidRPr="0013576B" w:rsidRDefault="0013576B" w:rsidP="00036E69">
            <w:r>
              <w:t>82</w:t>
            </w:r>
          </w:p>
        </w:tc>
        <w:tc>
          <w:tcPr>
            <w:tcW w:w="1452" w:type="dxa"/>
          </w:tcPr>
          <w:p w:rsidR="00392BD1" w:rsidRPr="0013576B" w:rsidRDefault="0013576B" w:rsidP="00036E69">
            <w:r>
              <w:t>83</w:t>
            </w:r>
          </w:p>
        </w:tc>
      </w:tr>
      <w:tr w:rsidR="00392BD1" w:rsidTr="00036E69">
        <w:tc>
          <w:tcPr>
            <w:tcW w:w="2670" w:type="dxa"/>
          </w:tcPr>
          <w:p w:rsidR="00392BD1" w:rsidRPr="00C863CC" w:rsidRDefault="00C863CC" w:rsidP="00036E69">
            <w:pPr>
              <w:rPr>
                <w:lang/>
              </w:rPr>
            </w:pPr>
            <w:r>
              <w:rPr>
                <w:lang/>
              </w:rPr>
              <w:t>Биологија</w:t>
            </w:r>
          </w:p>
        </w:tc>
        <w:tc>
          <w:tcPr>
            <w:tcW w:w="2671" w:type="dxa"/>
          </w:tcPr>
          <w:p w:rsidR="00392BD1" w:rsidRPr="0013576B" w:rsidRDefault="0013576B" w:rsidP="00036E69">
            <w:r>
              <w:t>61</w:t>
            </w:r>
          </w:p>
        </w:tc>
        <w:tc>
          <w:tcPr>
            <w:tcW w:w="2671" w:type="dxa"/>
          </w:tcPr>
          <w:p w:rsidR="00392BD1" w:rsidRPr="0013576B" w:rsidRDefault="0013576B" w:rsidP="00036E69">
            <w:r>
              <w:t>62</w:t>
            </w:r>
          </w:p>
        </w:tc>
        <w:tc>
          <w:tcPr>
            <w:tcW w:w="1452" w:type="dxa"/>
          </w:tcPr>
          <w:p w:rsidR="00392BD1" w:rsidRPr="0013576B" w:rsidRDefault="0013576B" w:rsidP="00036E69">
            <w:r>
              <w:t>64</w:t>
            </w:r>
          </w:p>
        </w:tc>
      </w:tr>
      <w:tr w:rsidR="00392BD1" w:rsidTr="00036E69">
        <w:tc>
          <w:tcPr>
            <w:tcW w:w="2670" w:type="dxa"/>
          </w:tcPr>
          <w:p w:rsidR="00392BD1" w:rsidRPr="00C863CC" w:rsidRDefault="00C863CC" w:rsidP="00036E69">
            <w:pPr>
              <w:rPr>
                <w:lang/>
              </w:rPr>
            </w:pPr>
            <w:r>
              <w:rPr>
                <w:lang/>
              </w:rPr>
              <w:t>Техника и технологија</w:t>
            </w:r>
            <w:r w:rsidR="00A03FFD">
              <w:rPr>
                <w:lang/>
              </w:rPr>
              <w:t xml:space="preserve"> Јелена Јанков</w:t>
            </w:r>
          </w:p>
        </w:tc>
        <w:tc>
          <w:tcPr>
            <w:tcW w:w="2671" w:type="dxa"/>
          </w:tcPr>
          <w:p w:rsidR="00392BD1" w:rsidRPr="0013576B" w:rsidRDefault="0083368B" w:rsidP="00036E69">
            <w:r>
              <w:t>6</w:t>
            </w:r>
            <w:r w:rsidR="0013576B">
              <w:t>3</w:t>
            </w:r>
          </w:p>
        </w:tc>
        <w:tc>
          <w:tcPr>
            <w:tcW w:w="2671" w:type="dxa"/>
          </w:tcPr>
          <w:p w:rsidR="00392BD1" w:rsidRPr="0013576B" w:rsidRDefault="0013576B" w:rsidP="00036E69">
            <w:r>
              <w:t>63</w:t>
            </w:r>
          </w:p>
        </w:tc>
        <w:tc>
          <w:tcPr>
            <w:tcW w:w="1452" w:type="dxa"/>
          </w:tcPr>
          <w:p w:rsidR="00392BD1" w:rsidRPr="0013576B" w:rsidRDefault="0013576B" w:rsidP="00036E69">
            <w:r>
              <w:t>62</w:t>
            </w:r>
          </w:p>
        </w:tc>
      </w:tr>
      <w:tr w:rsidR="00392BD1" w:rsidTr="00036E69">
        <w:tc>
          <w:tcPr>
            <w:tcW w:w="2670" w:type="dxa"/>
          </w:tcPr>
          <w:p w:rsidR="00392BD1" w:rsidRDefault="00C863CC" w:rsidP="00036E69">
            <w:pPr>
              <w:rPr>
                <w:lang/>
              </w:rPr>
            </w:pPr>
            <w:r>
              <w:rPr>
                <w:lang/>
              </w:rPr>
              <w:t>Техника и технологија</w:t>
            </w:r>
          </w:p>
          <w:p w:rsidR="00A03FFD" w:rsidRPr="00C863CC" w:rsidRDefault="00A03FFD" w:rsidP="00036E69">
            <w:pPr>
              <w:rPr>
                <w:lang/>
              </w:rPr>
            </w:pPr>
            <w:r>
              <w:rPr>
                <w:lang/>
              </w:rPr>
              <w:t>Дамир Младеновић</w:t>
            </w:r>
          </w:p>
        </w:tc>
        <w:tc>
          <w:tcPr>
            <w:tcW w:w="2671" w:type="dxa"/>
          </w:tcPr>
          <w:p w:rsidR="00392BD1" w:rsidRPr="0013576B" w:rsidRDefault="00AC7E94" w:rsidP="00036E69">
            <w:r>
              <w:t>83</w:t>
            </w:r>
          </w:p>
        </w:tc>
        <w:tc>
          <w:tcPr>
            <w:tcW w:w="2671" w:type="dxa"/>
          </w:tcPr>
          <w:p w:rsidR="00392BD1" w:rsidRPr="0013576B" w:rsidRDefault="00AC7E94" w:rsidP="00036E69">
            <w:r>
              <w:t>84</w:t>
            </w:r>
          </w:p>
        </w:tc>
        <w:tc>
          <w:tcPr>
            <w:tcW w:w="1452" w:type="dxa"/>
          </w:tcPr>
          <w:p w:rsidR="00392BD1" w:rsidRPr="0013576B" w:rsidRDefault="00AC7E94" w:rsidP="00036E69">
            <w:r>
              <w:t>82</w:t>
            </w:r>
          </w:p>
        </w:tc>
      </w:tr>
      <w:tr w:rsidR="00392BD1" w:rsidTr="00036E69">
        <w:tc>
          <w:tcPr>
            <w:tcW w:w="2670" w:type="dxa"/>
          </w:tcPr>
          <w:p w:rsidR="00392BD1" w:rsidRPr="00C863CC" w:rsidRDefault="00AC7E94" w:rsidP="00036E69">
            <w:pPr>
              <w:rPr>
                <w:lang/>
              </w:rPr>
            </w:pPr>
            <w:proofErr w:type="spellStart"/>
            <w:r w:rsidRPr="00153F0D">
              <w:t>Физичко</w:t>
            </w:r>
            <w:proofErr w:type="spellEnd"/>
            <w:r w:rsidRPr="00153F0D">
              <w:t xml:space="preserve"> </w:t>
            </w:r>
            <w:r w:rsidR="00C863CC">
              <w:rPr>
                <w:lang/>
              </w:rPr>
              <w:t>и здравствено васпитање</w:t>
            </w:r>
          </w:p>
        </w:tc>
        <w:tc>
          <w:tcPr>
            <w:tcW w:w="2671" w:type="dxa"/>
          </w:tcPr>
          <w:p w:rsidR="00392BD1" w:rsidRPr="00AC7E94" w:rsidRDefault="00AC7E94" w:rsidP="00036E69">
            <w:r>
              <w:t>64</w:t>
            </w:r>
          </w:p>
        </w:tc>
        <w:tc>
          <w:tcPr>
            <w:tcW w:w="2671" w:type="dxa"/>
          </w:tcPr>
          <w:p w:rsidR="00392BD1" w:rsidRPr="00AC7E94" w:rsidRDefault="00AC7E94" w:rsidP="00036E69">
            <w:r>
              <w:t>61</w:t>
            </w:r>
          </w:p>
        </w:tc>
        <w:tc>
          <w:tcPr>
            <w:tcW w:w="1452" w:type="dxa"/>
          </w:tcPr>
          <w:p w:rsidR="00392BD1" w:rsidRPr="00AC7E94" w:rsidRDefault="00AC7E94" w:rsidP="00036E69">
            <w:r>
              <w:t>63</w:t>
            </w:r>
          </w:p>
        </w:tc>
      </w:tr>
      <w:tr w:rsidR="00392BD1" w:rsidTr="00036E69">
        <w:tc>
          <w:tcPr>
            <w:tcW w:w="2670" w:type="dxa"/>
          </w:tcPr>
          <w:p w:rsidR="00392BD1" w:rsidRDefault="00C863CC" w:rsidP="00036E69">
            <w:proofErr w:type="spellStart"/>
            <w:r w:rsidRPr="00153F0D">
              <w:t>Физичко</w:t>
            </w:r>
            <w:proofErr w:type="spellEnd"/>
            <w:r w:rsidRPr="00153F0D">
              <w:t xml:space="preserve"> </w:t>
            </w:r>
            <w:r>
              <w:rPr>
                <w:lang/>
              </w:rPr>
              <w:t>и здравствено васпитање</w:t>
            </w:r>
          </w:p>
        </w:tc>
        <w:tc>
          <w:tcPr>
            <w:tcW w:w="2671" w:type="dxa"/>
          </w:tcPr>
          <w:p w:rsidR="00392BD1" w:rsidRPr="00AC7E94" w:rsidRDefault="00AC7E94" w:rsidP="00036E69">
            <w:r>
              <w:t>84</w:t>
            </w:r>
          </w:p>
        </w:tc>
        <w:tc>
          <w:tcPr>
            <w:tcW w:w="2671" w:type="dxa"/>
          </w:tcPr>
          <w:p w:rsidR="00392BD1" w:rsidRPr="00AC7E94" w:rsidRDefault="00AC7E94" w:rsidP="00036E69">
            <w:r>
              <w:t>83</w:t>
            </w:r>
          </w:p>
        </w:tc>
        <w:tc>
          <w:tcPr>
            <w:tcW w:w="1452" w:type="dxa"/>
          </w:tcPr>
          <w:p w:rsidR="00392BD1" w:rsidRPr="00AC7E94" w:rsidRDefault="00AC7E94" w:rsidP="00036E69">
            <w:r>
              <w:t>81</w:t>
            </w:r>
          </w:p>
        </w:tc>
      </w:tr>
    </w:tbl>
    <w:p w:rsidR="00AC7E94" w:rsidRDefault="00AC7E94" w:rsidP="00392BD1"/>
    <w:p w:rsidR="00392BD1" w:rsidRPr="00AC7E94" w:rsidRDefault="00DD3B06" w:rsidP="00392BD1">
      <w:proofErr w:type="spell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 w:rsidR="006E51D6">
        <w:t>четвртак</w:t>
      </w:r>
      <w:proofErr w:type="spellEnd"/>
      <w:r w:rsidR="006E51D6">
        <w:t xml:space="preserve">  23</w:t>
      </w:r>
      <w:r w:rsidR="00AC7E94">
        <w:t>.01.2025</w:t>
      </w:r>
      <w:proofErr w:type="gramEnd"/>
      <w:r w:rsidR="00AC7E94">
        <w:t xml:space="preserve">. </w:t>
      </w:r>
      <w:proofErr w:type="spellStart"/>
      <w:proofErr w:type="gramStart"/>
      <w:r w:rsidR="00AC7E94">
        <w:t>године</w:t>
      </w:r>
      <w:proofErr w:type="spellEnd"/>
      <w:proofErr w:type="gramEnd"/>
    </w:p>
    <w:p w:rsidR="00392BD1" w:rsidRPr="004C3F8A" w:rsidRDefault="00392BD1" w:rsidP="00392BD1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392BD1" w:rsidRDefault="00392BD1" w:rsidP="00392BD1"/>
    <w:p w:rsidR="00392BD1" w:rsidRPr="004C3F8A" w:rsidRDefault="00392BD1" w:rsidP="00392BD1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392BD1" w:rsidRDefault="00392BD1" w:rsidP="00392BD1"/>
    <w:p w:rsidR="00AC7E94" w:rsidRPr="00C863CC" w:rsidRDefault="00392BD1" w:rsidP="00392BD1">
      <w:pPr>
        <w:rPr>
          <w:lang/>
        </w:rPr>
      </w:pPr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</w:t>
      </w:r>
      <w:r w:rsidR="00DA4068">
        <w:t>:30</w:t>
      </w:r>
      <w:r>
        <w:t xml:space="preserve">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обавестите</w:t>
      </w:r>
      <w:proofErr w:type="spellEnd"/>
      <w:r>
        <w:t xml:space="preserve"> </w:t>
      </w:r>
      <w:proofErr w:type="spellStart"/>
      <w:r>
        <w:t>ученике</w:t>
      </w:r>
      <w:proofErr w:type="spellEnd"/>
      <w:r w:rsidR="0083368B">
        <w:t>.</w:t>
      </w:r>
      <w:proofErr w:type="gramEnd"/>
      <w:r w:rsidR="00DF26D0">
        <w:t xml:space="preserve"> </w:t>
      </w:r>
    </w:p>
    <w:p w:rsidR="00AC7E94" w:rsidRDefault="00C863CC" w:rsidP="00AC7E94">
      <w:pPr>
        <w:rPr>
          <w:lang/>
        </w:rPr>
      </w:pPr>
      <w:r>
        <w:rPr>
          <w:lang/>
        </w:rPr>
        <w:t xml:space="preserve">Учитељице следећих одељења држе наставу: 1-5, </w:t>
      </w:r>
      <w:r>
        <w:rPr>
          <w:lang/>
        </w:rPr>
        <w:t>2-1, 2-2, 2-3, 2-4, 3-3, 3-5, 4-2,4-3,</w:t>
      </w:r>
      <w:r>
        <w:rPr>
          <w:lang/>
        </w:rPr>
        <w:t xml:space="preserve"> </w:t>
      </w:r>
      <w:r>
        <w:rPr>
          <w:lang/>
        </w:rPr>
        <w:t xml:space="preserve">4-4 </w:t>
      </w:r>
      <w:r>
        <w:rPr>
          <w:lang/>
        </w:rPr>
        <w:t xml:space="preserve">и </w:t>
      </w:r>
      <w:r>
        <w:t>4-5.</w:t>
      </w:r>
    </w:p>
    <w:p w:rsidR="00C863CC" w:rsidRPr="00C863CC" w:rsidRDefault="00C863CC" w:rsidP="00AC7E94">
      <w:pPr>
        <w:rPr>
          <w:lang/>
        </w:rPr>
      </w:pPr>
      <w:r>
        <w:rPr>
          <w:lang/>
        </w:rPr>
        <w:t>Ученици осталих одељења биће распоређени код учитељица које држе наставу.</w:t>
      </w:r>
    </w:p>
    <w:p w:rsidR="00AC7E94" w:rsidRPr="00C863CC" w:rsidRDefault="00C863CC" w:rsidP="00AC7E94">
      <w:pPr>
        <w:rPr>
          <w:lang/>
        </w:rPr>
      </w:pPr>
      <w:r>
        <w:rPr>
          <w:lang/>
        </w:rPr>
        <w:t xml:space="preserve">Боравак ради по сатници у прилогу. </w:t>
      </w:r>
    </w:p>
    <w:p w:rsidR="003453F8" w:rsidRPr="00CE70CD" w:rsidRDefault="00AA5BB6"/>
    <w:sectPr w:rsidR="003453F8" w:rsidRPr="00CE70CD" w:rsidSect="00AA5BB6">
      <w:pgSz w:w="11907" w:h="16840" w:code="9"/>
      <w:pgMar w:top="851" w:right="708" w:bottom="851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02370"/>
    <w:rsid w:val="000D51A4"/>
    <w:rsid w:val="0013576B"/>
    <w:rsid w:val="001769CF"/>
    <w:rsid w:val="00392BD1"/>
    <w:rsid w:val="003F472F"/>
    <w:rsid w:val="004141E5"/>
    <w:rsid w:val="0043219E"/>
    <w:rsid w:val="00532830"/>
    <w:rsid w:val="005454A8"/>
    <w:rsid w:val="005E3A62"/>
    <w:rsid w:val="00642B17"/>
    <w:rsid w:val="006E51D6"/>
    <w:rsid w:val="0083368B"/>
    <w:rsid w:val="008A10DB"/>
    <w:rsid w:val="00966A0F"/>
    <w:rsid w:val="00A03FFD"/>
    <w:rsid w:val="00AA5BB6"/>
    <w:rsid w:val="00AC7E94"/>
    <w:rsid w:val="00BB6364"/>
    <w:rsid w:val="00C863CC"/>
    <w:rsid w:val="00CE70CD"/>
    <w:rsid w:val="00DA4068"/>
    <w:rsid w:val="00DD3B06"/>
    <w:rsid w:val="00DF26D0"/>
    <w:rsid w:val="00E418FE"/>
    <w:rsid w:val="00F21D75"/>
    <w:rsid w:val="00F3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dcterms:created xsi:type="dcterms:W3CDTF">2025-01-21T15:15:00Z</dcterms:created>
  <dcterms:modified xsi:type="dcterms:W3CDTF">2025-01-22T13:15:00Z</dcterms:modified>
</cp:coreProperties>
</file>