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E" w:rsidRDefault="00153F19">
      <w:r>
        <w:t>Распоред 22.01.2025. године.</w:t>
      </w:r>
    </w:p>
    <w:p w:rsidR="004326FE" w:rsidRDefault="00153F19">
      <w:r>
        <w:t>Непарна смена</w:t>
      </w:r>
    </w:p>
    <w:tbl>
      <w:tblPr>
        <w:tblStyle w:val="TableGrid"/>
        <w:tblW w:w="0" w:type="auto"/>
        <w:tblLook w:val="04A0"/>
      </w:tblPr>
      <w:tblGrid>
        <w:gridCol w:w="3122"/>
        <w:gridCol w:w="2219"/>
        <w:gridCol w:w="2671"/>
        <w:gridCol w:w="1452"/>
      </w:tblGrid>
      <w:tr w:rsidR="004326FE">
        <w:tc>
          <w:tcPr>
            <w:tcW w:w="3122" w:type="dxa"/>
            <w:noWrap/>
          </w:tcPr>
          <w:p w:rsidR="004326FE" w:rsidRPr="00F311AB" w:rsidRDefault="00F311AB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1. час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2. час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3. час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Техника и технологија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52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51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73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Немачки језик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72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53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54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Географија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73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74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71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Техника и технологија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54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54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51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Информатика (цело одељење)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51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52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53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Физичко и здравствено васпитње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53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72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52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Веронаука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74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71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72</w:t>
            </w:r>
          </w:p>
        </w:tc>
      </w:tr>
      <w:tr w:rsidR="004326FE">
        <w:tc>
          <w:tcPr>
            <w:tcW w:w="3122" w:type="dxa"/>
            <w:noWrap/>
          </w:tcPr>
          <w:p w:rsidR="004326FE" w:rsidRDefault="00153F19">
            <w:pPr>
              <w:spacing w:after="0" w:line="240" w:lineRule="auto"/>
            </w:pPr>
            <w:r>
              <w:t>Физичко и здравствено васпитање</w:t>
            </w:r>
          </w:p>
        </w:tc>
        <w:tc>
          <w:tcPr>
            <w:tcW w:w="2219" w:type="dxa"/>
            <w:noWrap/>
          </w:tcPr>
          <w:p w:rsidR="004326FE" w:rsidRDefault="00153F19">
            <w:pPr>
              <w:spacing w:after="0" w:line="240" w:lineRule="auto"/>
            </w:pPr>
            <w:r>
              <w:t>71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73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74</w:t>
            </w:r>
          </w:p>
        </w:tc>
      </w:tr>
    </w:tbl>
    <w:p w:rsidR="004326FE" w:rsidRDefault="004326FE"/>
    <w:p w:rsidR="004326FE" w:rsidRDefault="00153F19">
      <w:r>
        <w:t>Парна смена</w:t>
      </w:r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4326FE">
        <w:tc>
          <w:tcPr>
            <w:tcW w:w="2670" w:type="dxa"/>
            <w:noWrap/>
          </w:tcPr>
          <w:p w:rsidR="004326FE" w:rsidRPr="00F311AB" w:rsidRDefault="00F311AB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1. час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2. час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3. час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Немачки језик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82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81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84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Биологија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84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61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82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Српски језик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 xml:space="preserve">64 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62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62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Техника и технологија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62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63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64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Географија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61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83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63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Хемија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81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82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83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Информатика (цело одељење)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83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64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81</w:t>
            </w:r>
          </w:p>
        </w:tc>
      </w:tr>
      <w:tr w:rsidR="004326FE">
        <w:tc>
          <w:tcPr>
            <w:tcW w:w="2670" w:type="dxa"/>
            <w:noWrap/>
          </w:tcPr>
          <w:p w:rsidR="004326FE" w:rsidRDefault="00153F19">
            <w:pPr>
              <w:spacing w:after="0" w:line="240" w:lineRule="auto"/>
            </w:pPr>
            <w:r>
              <w:t>Физичко и здравствено васпитање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63</w:t>
            </w:r>
          </w:p>
        </w:tc>
        <w:tc>
          <w:tcPr>
            <w:tcW w:w="2671" w:type="dxa"/>
            <w:noWrap/>
          </w:tcPr>
          <w:p w:rsidR="004326FE" w:rsidRDefault="00153F19">
            <w:pPr>
              <w:spacing w:after="0" w:line="240" w:lineRule="auto"/>
            </w:pPr>
            <w:r>
              <w:t>84</w:t>
            </w:r>
          </w:p>
        </w:tc>
        <w:tc>
          <w:tcPr>
            <w:tcW w:w="1452" w:type="dxa"/>
            <w:noWrap/>
          </w:tcPr>
          <w:p w:rsidR="004326FE" w:rsidRDefault="00153F19">
            <w:pPr>
              <w:spacing w:after="0" w:line="240" w:lineRule="auto"/>
            </w:pPr>
            <w:r>
              <w:t>61</w:t>
            </w:r>
          </w:p>
        </w:tc>
      </w:tr>
    </w:tbl>
    <w:p w:rsidR="004326FE" w:rsidRDefault="004326FE"/>
    <w:p w:rsidR="004326FE" w:rsidRDefault="00153F19">
      <w:r>
        <w:t>Сатница за среду  22.01.2025. год</w:t>
      </w:r>
      <w:bookmarkStart w:id="0" w:name="_GoBack"/>
      <w:bookmarkEnd w:id="0"/>
      <w:r>
        <w:t>ине</w:t>
      </w:r>
    </w:p>
    <w:p w:rsidR="004326FE" w:rsidRDefault="00153F19">
      <w:r>
        <w:t>Преподневна смена – непарна смена</w:t>
      </w:r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Час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 xml:space="preserve">Почетак часа 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Крај часа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8:00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8:30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2.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8:35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9:05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3.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9:20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9:50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4.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9:55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10:25</w:t>
            </w:r>
          </w:p>
        </w:tc>
      </w:tr>
    </w:tbl>
    <w:p w:rsidR="004326FE" w:rsidRDefault="004326FE"/>
    <w:p w:rsidR="004326FE" w:rsidRDefault="00153F19">
      <w:r>
        <w:t>Послеподневна смена – парна смена и међусмена</w:t>
      </w:r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Час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 xml:space="preserve">Почетак часа 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Крај часа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11:00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11:30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2.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11:35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12:05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3.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12:20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12:50</w:t>
            </w:r>
          </w:p>
        </w:tc>
      </w:tr>
      <w:tr w:rsidR="004326FE"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4.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12:55</w:t>
            </w:r>
          </w:p>
        </w:tc>
        <w:tc>
          <w:tcPr>
            <w:tcW w:w="2268" w:type="dxa"/>
            <w:noWrap/>
          </w:tcPr>
          <w:p w:rsidR="004326FE" w:rsidRDefault="00153F19">
            <w:pPr>
              <w:spacing w:after="0" w:line="240" w:lineRule="auto"/>
            </w:pPr>
            <w:r>
              <w:t>13:25</w:t>
            </w:r>
          </w:p>
        </w:tc>
      </w:tr>
    </w:tbl>
    <w:p w:rsidR="00EA5FFF" w:rsidRPr="00560AFA" w:rsidRDefault="00EA5FFF" w:rsidP="00EA5FFF"/>
    <w:p w:rsidR="00EA5FFF" w:rsidRDefault="00EA5FFF" w:rsidP="00EA5FFF">
      <w:r>
        <w:t xml:space="preserve">Боравак ради до 13:30 часова. </w:t>
      </w:r>
    </w:p>
    <w:p w:rsidR="004326FE" w:rsidRDefault="004326FE"/>
    <w:p w:rsidR="00EA5FFF" w:rsidRDefault="00EA5FFF"/>
    <w:p w:rsidR="005C3424" w:rsidRDefault="005C3424" w:rsidP="005C3424">
      <w:r>
        <w:t>Учитељице следећих одељења држе наставу</w:t>
      </w:r>
      <w:r>
        <w:rPr>
          <w:lang/>
        </w:rPr>
        <w:t xml:space="preserve"> у среду, 22.01.2025. године</w:t>
      </w:r>
      <w:r>
        <w:t>: 1-5, 2-1, 2-2, 2-3, 2-4, 3-3, 3-5, 4-2,4-3, 4-4 и 4-5.</w:t>
      </w:r>
    </w:p>
    <w:p w:rsidR="004326FE" w:rsidRPr="005C3424" w:rsidRDefault="005C3424">
      <w:pPr>
        <w:rPr>
          <w:lang/>
        </w:rPr>
      </w:pPr>
      <w:r>
        <w:t>Боравак ради по приложеној сатници.</w:t>
      </w:r>
    </w:p>
    <w:p w:rsidR="004326FE" w:rsidRDefault="00153F19">
      <w:r>
        <w:t>Молим да обавестите ученике и родитеље.</w:t>
      </w:r>
    </w:p>
    <w:p w:rsidR="004326FE" w:rsidRDefault="004326FE"/>
    <w:p w:rsidR="004326FE" w:rsidRDefault="00153F19">
      <w:pPr>
        <w:jc w:val="right"/>
      </w:pPr>
      <w:r>
        <w:t>Директор школе, Горан Јојић</w:t>
      </w:r>
    </w:p>
    <w:sectPr w:rsidR="004326FE" w:rsidSect="00EA5FFF">
      <w:pgSz w:w="11907" w:h="16840"/>
      <w:pgMar w:top="1135" w:right="708" w:bottom="1134" w:left="1440" w:header="720" w:footer="720" w:gutter="0"/>
      <w:paperSrc w:first="257" w:other="25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50" w:rsidRDefault="00A74150">
      <w:pPr>
        <w:spacing w:line="240" w:lineRule="auto"/>
      </w:pPr>
      <w:r>
        <w:separator/>
      </w:r>
    </w:p>
  </w:endnote>
  <w:endnote w:type="continuationSeparator" w:id="1">
    <w:p w:rsidR="00A74150" w:rsidRDefault="00A74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50" w:rsidRDefault="00A74150">
      <w:pPr>
        <w:spacing w:after="0"/>
      </w:pPr>
      <w:r>
        <w:separator/>
      </w:r>
    </w:p>
  </w:footnote>
  <w:footnote w:type="continuationSeparator" w:id="1">
    <w:p w:rsidR="00A74150" w:rsidRDefault="00A741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</w:compat>
  <w:rsids>
    <w:rsidRoot w:val="00392BD1"/>
    <w:rsid w:val="00022919"/>
    <w:rsid w:val="000D51A4"/>
    <w:rsid w:val="00153F19"/>
    <w:rsid w:val="001769CF"/>
    <w:rsid w:val="001A1432"/>
    <w:rsid w:val="00392BD1"/>
    <w:rsid w:val="0043219E"/>
    <w:rsid w:val="004326FE"/>
    <w:rsid w:val="00532830"/>
    <w:rsid w:val="005454A8"/>
    <w:rsid w:val="00560AFA"/>
    <w:rsid w:val="005C3424"/>
    <w:rsid w:val="005E3A62"/>
    <w:rsid w:val="006C3AFB"/>
    <w:rsid w:val="0083368B"/>
    <w:rsid w:val="00966A0F"/>
    <w:rsid w:val="00A74150"/>
    <w:rsid w:val="00BB6364"/>
    <w:rsid w:val="00DA4068"/>
    <w:rsid w:val="00DD3B06"/>
    <w:rsid w:val="00DF26D0"/>
    <w:rsid w:val="00EA5FFF"/>
    <w:rsid w:val="00F21D75"/>
    <w:rsid w:val="00F311AB"/>
    <w:rsid w:val="1A3B0898"/>
    <w:rsid w:val="2EAB7F1D"/>
    <w:rsid w:val="312823BE"/>
    <w:rsid w:val="33347578"/>
    <w:rsid w:val="3BBC4AA5"/>
    <w:rsid w:val="3C082C06"/>
    <w:rsid w:val="3D7E6EB5"/>
    <w:rsid w:val="40E70C87"/>
    <w:rsid w:val="5429078E"/>
    <w:rsid w:val="61453495"/>
    <w:rsid w:val="7660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2025-01-22T06:05:00Z</cp:lastPrinted>
  <dcterms:created xsi:type="dcterms:W3CDTF">2025-01-21T15:15:00Z</dcterms:created>
  <dcterms:modified xsi:type="dcterms:W3CDTF">2025-01-22T17:35:00Z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8ABC959C35864023B20B5B87F3BA964A</vt:lpwstr>
  </property>
</Properties>
</file>