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4" w:rsidRDefault="001E2C24" w:rsidP="001E2C24">
      <w:r>
        <w:rPr>
          <w:lang w:val="sr-Cyrl-CS"/>
        </w:rPr>
        <w:t>Основна школа</w:t>
      </w:r>
    </w:p>
    <w:p w:rsidR="001E2C24" w:rsidRDefault="001E2C24" w:rsidP="001E2C24">
      <w:pPr>
        <w:rPr>
          <w:lang w:val="sr-Cyrl-CS"/>
        </w:rPr>
      </w:pPr>
      <w:r>
        <w:rPr>
          <w:lang w:val="sr-Cyrl-CS"/>
        </w:rPr>
        <w:t>„Иво Лола Рибар“</w:t>
      </w:r>
    </w:p>
    <w:p w:rsidR="001E2C24" w:rsidRDefault="001E2C24" w:rsidP="001E2C24">
      <w:pPr>
        <w:rPr>
          <w:lang w:val="sr-Cyrl-CS"/>
        </w:rPr>
      </w:pPr>
      <w:r>
        <w:rPr>
          <w:lang w:val="sr-Cyrl-CS"/>
        </w:rPr>
        <w:t>Нови Сад</w:t>
      </w:r>
    </w:p>
    <w:p w:rsidR="001E2C24" w:rsidRDefault="001E2C24" w:rsidP="001E2C24">
      <w:pPr>
        <w:rPr>
          <w:lang w:val="sr-Cyrl-CS"/>
        </w:rPr>
      </w:pPr>
      <w:r>
        <w:rPr>
          <w:lang w:val="sr-Cyrl-CS"/>
        </w:rPr>
        <w:t>Краљевића Марка 2/а</w:t>
      </w:r>
    </w:p>
    <w:p w:rsidR="001E2C24" w:rsidRDefault="001E2C24" w:rsidP="001E2C24">
      <w:r>
        <w:rPr>
          <w:lang w:val="sr-Cyrl-CS"/>
        </w:rPr>
        <w:t xml:space="preserve">Датум: </w:t>
      </w:r>
      <w:r>
        <w:t>27.12</w:t>
      </w:r>
      <w:r>
        <w:rPr>
          <w:lang w:val="sr-Cyrl-CS"/>
        </w:rPr>
        <w:t>.20</w:t>
      </w:r>
      <w:r>
        <w:t>22</w:t>
      </w:r>
      <w:r>
        <w:rPr>
          <w:lang w:val="sr-Cyrl-CS"/>
        </w:rPr>
        <w:t>.год.</w:t>
      </w:r>
    </w:p>
    <w:p w:rsidR="001E2C24" w:rsidRDefault="001E2C24" w:rsidP="001E2C24"/>
    <w:p w:rsidR="001E2C24" w:rsidRDefault="001E2C24" w:rsidP="001E2C24"/>
    <w:p w:rsidR="001E2C24" w:rsidRDefault="001E2C24" w:rsidP="001E2C24"/>
    <w:p w:rsidR="001E2C24" w:rsidRDefault="001E2C24" w:rsidP="001E2C24"/>
    <w:p w:rsidR="001E2C24" w:rsidRDefault="001E2C24" w:rsidP="001E2C24"/>
    <w:p w:rsidR="001E2C24" w:rsidRDefault="001E2C24" w:rsidP="001E2C24">
      <w:r>
        <w:tab/>
        <w:t>На основу члана 56. Став 8, Закона о заштити података о личности</w:t>
      </w:r>
    </w:p>
    <w:p w:rsidR="001E2C24" w:rsidRDefault="001E2C24" w:rsidP="001E2C24">
      <w:r>
        <w:t xml:space="preserve"> ( „Сл гласник РС „бр: 87. од 2018.године) директор основне школе „Иво Лола Рибар“ Нови Сад  доноси следеће :</w:t>
      </w:r>
    </w:p>
    <w:p w:rsidR="001E2C24" w:rsidRDefault="001E2C24" w:rsidP="001E2C24">
      <w:r>
        <w:t xml:space="preserve"> </w:t>
      </w:r>
    </w:p>
    <w:p w:rsidR="001E2C24" w:rsidRDefault="001E2C24" w:rsidP="001E2C24"/>
    <w:p w:rsidR="001E2C24" w:rsidRDefault="001E2C24" w:rsidP="001E2C24">
      <w:pPr>
        <w:jc w:val="center"/>
        <w:rPr>
          <w:b/>
        </w:rPr>
      </w:pPr>
      <w:r>
        <w:rPr>
          <w:b/>
        </w:rPr>
        <w:t>Р  Е  Ш  Е  Њ  Е</w:t>
      </w:r>
    </w:p>
    <w:p w:rsidR="001E2C24" w:rsidRDefault="001E2C24" w:rsidP="001E2C24">
      <w:pPr>
        <w:jc w:val="center"/>
        <w:rPr>
          <w:b/>
        </w:rPr>
      </w:pPr>
    </w:p>
    <w:p w:rsidR="001E2C24" w:rsidRDefault="001E2C24" w:rsidP="001E2C24"/>
    <w:p w:rsidR="001E2C24" w:rsidRDefault="001E2C24" w:rsidP="001E2C24">
      <w:pPr>
        <w:ind w:firstLine="720"/>
      </w:pPr>
      <w:r>
        <w:t>Одређује се Кондић Жељко Дипломирани правник на радном месту секретара школе као лице за заштиту података о личности у основној школи „Иво Лола Рибар“ у Новом Саду.</w:t>
      </w:r>
    </w:p>
    <w:p w:rsidR="001E2C24" w:rsidRDefault="001E2C24" w:rsidP="001E2C24">
      <w:pPr>
        <w:ind w:firstLine="720"/>
      </w:pPr>
      <w:r>
        <w:t>О одлуци директора обавестити Повереника за информације од јавног значаја и заштиту података о личности.</w:t>
      </w:r>
    </w:p>
    <w:p w:rsidR="001E2C24" w:rsidRDefault="001E2C24" w:rsidP="001E2C24">
      <w:pPr>
        <w:ind w:firstLine="720"/>
      </w:pPr>
      <w:r>
        <w:t>Одлуку објавити на  интернет страници Школе.</w:t>
      </w:r>
    </w:p>
    <w:p w:rsidR="001E2C24" w:rsidRDefault="001E2C24" w:rsidP="001E2C24">
      <w:pPr>
        <w:ind w:firstLine="720"/>
      </w:pPr>
    </w:p>
    <w:p w:rsidR="001E2C24" w:rsidRDefault="001E2C24" w:rsidP="001E2C24">
      <w:pPr>
        <w:ind w:firstLine="720"/>
      </w:pPr>
    </w:p>
    <w:p w:rsidR="001E2C24" w:rsidRDefault="001E2C24" w:rsidP="001E2C24">
      <w:pPr>
        <w:ind w:firstLine="720"/>
      </w:pPr>
    </w:p>
    <w:p w:rsidR="001E2C24" w:rsidRDefault="001E2C24" w:rsidP="001E2C24">
      <w:pPr>
        <w:ind w:firstLine="720"/>
      </w:pPr>
    </w:p>
    <w:p w:rsidR="001E2C24" w:rsidRDefault="001E2C24" w:rsidP="001E2C24">
      <w:pPr>
        <w:ind w:firstLine="720"/>
      </w:pPr>
    </w:p>
    <w:p w:rsidR="001E2C24" w:rsidRDefault="001E2C24" w:rsidP="001E2C2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Директор школе </w:t>
      </w:r>
    </w:p>
    <w:p w:rsidR="001E2C24" w:rsidRDefault="001E2C24" w:rsidP="001E2C24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Горан Јојић</w:t>
      </w:r>
    </w:p>
    <w:p w:rsidR="001E2C24" w:rsidRDefault="001E2C24" w:rsidP="001E2C24"/>
    <w:p w:rsidR="001E2C24" w:rsidRDefault="001E2C24" w:rsidP="001E2C24"/>
    <w:p w:rsidR="001E2C24" w:rsidRDefault="001E2C24" w:rsidP="001E2C24"/>
    <w:p w:rsidR="008A140C" w:rsidRPr="001E2C24" w:rsidRDefault="008A140C" w:rsidP="001E2C24"/>
    <w:sectPr w:rsidR="008A140C" w:rsidRPr="001E2C24" w:rsidSect="008A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C24"/>
    <w:rsid w:val="001E2C24"/>
    <w:rsid w:val="002237B5"/>
    <w:rsid w:val="00737F71"/>
    <w:rsid w:val="008A140C"/>
    <w:rsid w:val="00CB24FD"/>
    <w:rsid w:val="00D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zeljko</cp:lastModifiedBy>
  <cp:revision>1</cp:revision>
  <dcterms:created xsi:type="dcterms:W3CDTF">2023-05-09T12:15:00Z</dcterms:created>
  <dcterms:modified xsi:type="dcterms:W3CDTF">2023-05-09T12:15:00Z</dcterms:modified>
</cp:coreProperties>
</file>