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Čas za prijem roditelja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1560"/>
        <w:gridCol w:w="1560"/>
        <w:gridCol w:w="1575"/>
        <w:gridCol w:w="1485"/>
        <w:gridCol w:w="1815"/>
        <w:tblGridChange w:id="0">
          <w:tblGrid>
            <w:gridCol w:w="2025"/>
            <w:gridCol w:w="1560"/>
            <w:gridCol w:w="1560"/>
            <w:gridCol w:w="1575"/>
            <w:gridCol w:w="1485"/>
            <w:gridCol w:w="1815"/>
          </w:tblGrid>
        </w:tblGridChange>
      </w:tblGrid>
      <w:tr>
        <w:trPr>
          <w:cantSplit w:val="0"/>
          <w:trHeight w:val="424.98046875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NASTAVNIK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Ponedeljak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Utorak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Sreda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Četvrtak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Petak</w:t>
            </w:r>
          </w:p>
        </w:tc>
      </w:tr>
      <w:tr>
        <w:trPr>
          <w:cantSplit w:val="0"/>
          <w:trHeight w:val="424.98046875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Čas i smena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Čas i smena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Čas i smena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Čas i smena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Čas i smena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Jelena Pavlović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5.час у непарној смени 11.35-12.2017.35-18.20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Dragana Gleđa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Понедељак 4.час у парној смени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Vesnа Bosin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3.час у парној смени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Danijela Korica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4.час у непарној смени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Đurđica Božović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3.час, парна смена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Gordana Veskov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час у непарној смени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Ivana Ristić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Simona Andrić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čas parna smena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(11.35-12.20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Ili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17.35-18.20)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Mirjana Bojić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3.čas parna smena (15.55-16.40 ili 9.55-10.40)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Jasmina Arsovski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3.čas u neparnoj smeni.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Biljana Mogić-Makarić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(Đorđe Vernački)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cas, prva 10.45-11.30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cas druga smena 16.45-17.30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Zorica Blagojević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час у парној смени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10.45-11.30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16.45-17.30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Željko Cehmajster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. čas neparna smena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(10:45 do 11.30 prepodne, 16.45 do 17.30 popodne)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Darijana Gušavac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3.čas neparna smena (15.55-16.40 ili 9.55-10.40)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Vera Jovanović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2.час парна смена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Milijana Muratović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 Čas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Parna smena 17:35-18:20;11:35-12:20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Svetlana Pecelj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Čas u parnoj smena 10:45-11:30 16:45-17:3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Đurđica Opačić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2.čas neparna smena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3.čas neparna smena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Jovana Bogdanov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3.čas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Parna smena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09.55-10.4015.55-16.40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Ljiljana Kuljančić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2.čas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Parna smena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8.50-9.35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14.50-15.35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1560"/>
        <w:gridCol w:w="1560"/>
        <w:gridCol w:w="1530"/>
        <w:gridCol w:w="1530"/>
        <w:gridCol w:w="1815"/>
        <w:tblGridChange w:id="0">
          <w:tblGrid>
            <w:gridCol w:w="2025"/>
            <w:gridCol w:w="1560"/>
            <w:gridCol w:w="1560"/>
            <w:gridCol w:w="1530"/>
            <w:gridCol w:w="1530"/>
            <w:gridCol w:w="1815"/>
          </w:tblGrid>
        </w:tblGridChange>
      </w:tblGrid>
      <w:tr>
        <w:trPr>
          <w:cantSplit w:val="0"/>
          <w:trHeight w:val="424.98046875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left="18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NASTAVNIK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Ponedeljak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Utorak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Sreda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Četvrtak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Petak</w:t>
            </w:r>
          </w:p>
        </w:tc>
      </w:tr>
      <w:tr>
        <w:trPr>
          <w:cantSplit w:val="0"/>
          <w:trHeight w:val="424.98046875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ind w:left="18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Čas i smena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Čas i smena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Čas i smena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Čas i smena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Čas i smena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Duška Pajić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4.čas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neparna smena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10.45-11.30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16.45-17.30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Lidija Hlapec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2.čas, neparna smena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Vesna Prekrpović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4.čas neparna smena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Olivera Popov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Jelena Tolimir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час непарна смена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Marija Pejčić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čas neparna smena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8.50-9.35   ili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14.50-15.35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Ružica Morošev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3.čas parna smena,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9.55-10.40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15.55-16.40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Damir Mladenović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čas, neparna smena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Jelena Jankov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3.čas,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neparna smena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Maja Kuprešanin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3.čas, </w:t>
            </w:r>
            <w:r w:rsidDel="00000000" w:rsidR="00000000" w:rsidRPr="00000000">
              <w:rPr>
                <w:rtl w:val="0"/>
              </w:rPr>
              <w:t xml:space="preserve">neparna smena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Srđan Vujić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час,парна смена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Slobodanka Jokić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3.час,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непарна смена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Marko Blažević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Gordana Stanković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7. Čas neparna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Olivera Kapetanov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5.час у парној смени 11.35-12.2017.35-18.20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Natalija Stanković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час у непарној смени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11.35-12.2017.35-18.20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Aleksandar Artukov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Vera Ostojić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5.čas neparna smena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